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>
        <w:pict>
          <v:rect id="_x0000_s1" style="position:absolute;margin-left:556.629pt;margin-top:42.5216pt;mso-position-vertical-relative:page;mso-position-horizontal-relative:page;width:0.4pt;height:40.8pt;z-index:251660288;" o:allowincell="f" fillcolor="#FFFFFF" filled="true" stroked="false"/>
        </w:pict>
      </w:r>
      <w:r>
        <w:pict>
          <v:rect id="_x0000_s2" style="position:absolute;margin-left:427.107pt;margin-top:111.775pt;mso-position-vertical-relative:page;mso-position-horizontal-relative:page;width:129.85pt;height:0.4pt;z-index:251659264;" o:allowincell="f" fillcolor="#FFFFFF" filled="true" stroked="false"/>
        </w:pic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465581</wp:posOffset>
            </wp:positionH>
            <wp:positionV relativeFrom="page">
              <wp:posOffset>1418814</wp:posOffset>
            </wp:positionV>
            <wp:extent cx="4968188" cy="635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818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434"/>
        <w:spacing w:before="1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26"/>
        </w:rPr>
        <w:t>建设项目招标控制价汇总</w:t>
      </w:r>
      <w:r>
        <w:rPr>
          <w:rFonts w:ascii="SimSun" w:hAnsi="SimSun" w:eastAsia="SimSun" w:cs="SimSun"/>
          <w:sz w:val="39"/>
          <w:szCs w:val="39"/>
          <w:spacing w:val="25"/>
        </w:rPr>
        <w:t>表</w:t>
      </w:r>
    </w:p>
    <w:p>
      <w:pPr>
        <w:spacing w:line="136" w:lineRule="exact"/>
        <w:rPr/>
      </w:pPr>
      <w:r/>
    </w:p>
    <w:tbl>
      <w:tblPr>
        <w:tblStyle w:val="2"/>
        <w:tblW w:w="10398" w:type="dxa"/>
        <w:tblInd w:w="73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7810"/>
        <w:gridCol w:w="1751"/>
        <w:gridCol w:w="837"/>
      </w:tblGrid>
      <w:tr>
        <w:trPr>
          <w:trHeight w:val="586" w:hRule="atLeast"/>
        </w:trPr>
        <w:tc>
          <w:tcPr>
            <w:tcW w:w="7810" w:type="dxa"/>
            <w:vAlign w:val="top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工程名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称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：广州市花都区第二人民医院租赁办公楼装修改造工程</w:t>
            </w:r>
          </w:p>
        </w:tc>
        <w:tc>
          <w:tcPr>
            <w:tcW w:w="1751" w:type="dxa"/>
            <w:vAlign w:val="top"/>
            <w:tcBorders>
              <w:top w:val="single" w:color="FFFFFF" w:sz="2" w:space="0"/>
              <w:left w:val="single" w:color="FFFFFF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47"/>
              <w:spacing w:before="6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页</w:t>
            </w:r>
          </w:p>
        </w:tc>
        <w:tc>
          <w:tcPr>
            <w:tcW w:w="837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2"/>
        <w:tblW w:w="9787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6"/>
        <w:gridCol w:w="3270"/>
        <w:gridCol w:w="1150"/>
        <w:gridCol w:w="1404"/>
        <w:gridCol w:w="1404"/>
        <w:gridCol w:w="1423"/>
      </w:tblGrid>
      <w:tr>
        <w:trPr>
          <w:trHeight w:val="384" w:hRule="atLeast"/>
        </w:trPr>
        <w:tc>
          <w:tcPr>
            <w:tcW w:w="1136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3270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05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单项工程名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称</w:t>
            </w:r>
          </w:p>
        </w:tc>
        <w:tc>
          <w:tcPr>
            <w:tcW w:w="1150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  <w:tc>
          <w:tcPr>
            <w:tcW w:w="4231" w:type="dxa"/>
            <w:vAlign w:val="top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17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中: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(元)</w:t>
            </w:r>
          </w:p>
        </w:tc>
      </w:tr>
      <w:tr>
        <w:trPr>
          <w:trHeight w:val="580" w:hRule="atLeast"/>
        </w:trPr>
        <w:tc>
          <w:tcPr>
            <w:tcW w:w="1136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0"/>
              <w:spacing w:before="19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1" w:hanging="282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色施工安全防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护措施费</w:t>
            </w:r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21"/>
              <w:spacing w:before="1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</w:tr>
      <w:tr>
        <w:trPr>
          <w:trHeight w:val="57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22"/>
              <w:spacing w:before="22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" w:right="125"/>
              <w:spacing w:before="9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广州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市花都区第二人民医院租赁办公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楼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装修改造工程</w:t>
            </w:r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36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4406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019"/>
              <w:spacing w:before="8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计</w:t>
            </w:r>
          </w:p>
        </w:tc>
        <w:tc>
          <w:tcPr>
            <w:tcW w:w="115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18" w:lineRule="exact"/>
        <w:rPr/>
      </w:pPr>
      <w:r/>
    </w:p>
    <w:tbl>
      <w:tblPr>
        <w:tblStyle w:val="2"/>
        <w:tblW w:w="10402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5"/>
      </w:tblGrid>
      <w:tr>
        <w:trPr>
          <w:trHeight w:val="523" w:hRule="atLeast"/>
        </w:trPr>
        <w:tc>
          <w:tcPr>
            <w:tcW w:w="7777" w:type="dxa"/>
            <w:vAlign w:val="top"/>
            <w:tcBorders>
              <w:left w:val="none" w:color="000000" w:sz="2" w:space="0"/>
              <w:top w:val="none" w:color="000000" w:sz="2" w:space="0"/>
              <w:right w:val="single" w:color="FFFFFF" w:sz="4" w:space="0"/>
            </w:tcBorders>
          </w:tcPr>
          <w:p>
            <w:pPr>
              <w:ind w:left="37"/>
              <w:spacing w:before="16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注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：本表适用于工程项目招标控制价或投标报价的汇总。</w:t>
            </w:r>
          </w:p>
        </w:tc>
        <w:tc>
          <w:tcPr>
            <w:tcW w:w="2625" w:type="dxa"/>
            <w:vAlign w:val="top"/>
            <w:tcBorders>
              <w:top w:val="none" w:color="000000" w:sz="2" w:space="0"/>
              <w:lef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5" w:type="dxa"/>
            <w:vAlign w:val="top"/>
            <w:tcBorders>
              <w:left w:val="single" w:color="FFFFFF" w:sz="4" w:space="0"/>
            </w:tcBorders>
          </w:tcPr>
          <w:p>
            <w:pPr>
              <w:ind w:right="22"/>
              <w:spacing w:before="161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-02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1"/>
        <w:gridCol w:w="3256"/>
        <w:gridCol w:w="1703"/>
        <w:gridCol w:w="239"/>
        <w:gridCol w:w="732"/>
        <w:gridCol w:w="508"/>
        <w:gridCol w:w="1479"/>
        <w:gridCol w:w="1493"/>
      </w:tblGrid>
      <w:tr>
        <w:trPr>
          <w:trHeight w:val="808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6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单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项工程招标控制价汇总表</w:t>
            </w:r>
          </w:p>
        </w:tc>
      </w:tr>
      <w:tr>
        <w:trPr>
          <w:trHeight w:val="611" w:hRule="atLeast"/>
        </w:trPr>
        <w:tc>
          <w:tcPr>
            <w:tcW w:w="6199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4"/>
              </w:rPr>
              <w:t>工程名称：广州市花都区第二人民医院租赁办公楼装修改造工程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</w:t>
            </w:r>
          </w:p>
        </w:tc>
        <w:tc>
          <w:tcPr>
            <w:tcW w:w="732" w:type="dxa"/>
            <w:vAlign w:val="top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3" style="position:absolute;margin-left:-36.5786pt;margin-top:28.6036pt;mso-position-vertical-relative:top-margin-area;mso-position-horizontal-relative:right-margin-area;width:37.45pt;height:0.4pt;z-index:251661312;" fillcolor="#FFFFFF" filled="true" stroked="false"/>
              </w:pict>
            </w:r>
            <w:r/>
          </w:p>
        </w:tc>
        <w:tc>
          <w:tcPr>
            <w:tcW w:w="3480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-2210089</wp:posOffset>
                  </wp:positionH>
                  <wp:positionV relativeFrom="topMargin">
                    <wp:posOffset>362534</wp:posOffset>
                  </wp:positionV>
                  <wp:extent cx="2200056" cy="635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0005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right="35"/>
              <w:spacing w:before="62" w:line="22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页</w:t>
            </w:r>
          </w:p>
        </w:tc>
      </w:tr>
      <w:tr>
        <w:trPr>
          <w:trHeight w:val="352" w:hRule="atLeast"/>
        </w:trPr>
        <w:tc>
          <w:tcPr>
            <w:tcW w:w="1001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325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04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单位工程名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称</w:t>
            </w:r>
          </w:p>
        </w:tc>
        <w:tc>
          <w:tcPr>
            <w:tcW w:w="170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37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  <w:tc>
          <w:tcPr>
            <w:tcW w:w="4451" w:type="dxa"/>
            <w:vAlign w:val="top"/>
            <w:gridSpan w:val="5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63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其中：(元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001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60"/>
              <w:spacing w:before="19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7" w:right="40" w:hanging="298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绿色施工安全防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51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2"/>
              <w:spacing w:before="13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筑工程</w:t>
            </w:r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49"/>
              <w:spacing w:before="13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安装工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程</w:t>
            </w:r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51"/>
              <w:spacing w:before="13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政工程</w:t>
            </w:r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100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25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30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17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2" w:space="0"/>
              <w:right w:val="single" w:color="FFFFFF" w:sz="2" w:space="0"/>
              <w:left w:val="none" w:color="000000" w:sz="2" w:space="0"/>
            </w:tcBorders>
          </w:tcPr>
          <w:p>
            <w:pPr>
              <w:ind w:left="24"/>
              <w:spacing w:before="1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注：本表适用于单项工程招标控制价或投标报价的汇总。暂估价包括分部分项工程中的暂估价和专业工程工程暂估价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。</w:t>
            </w:r>
          </w:p>
        </w:tc>
      </w:tr>
      <w:tr>
        <w:trPr>
          <w:trHeight w:val="291" w:hRule="atLeast"/>
        </w:trPr>
        <w:tc>
          <w:tcPr>
            <w:tcW w:w="6931" w:type="dxa"/>
            <w:vAlign w:val="top"/>
            <w:gridSpan w:val="5"/>
            <w:tcBorders>
              <w:bottom w:val="single" w:color="FFFFFF" w:sz="2" w:space="0"/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4" style="position:absolute;margin-left:-3.64182pt;margin-top:-0.334164pt;mso-position-vertical-relative:top-margin-area;mso-position-horizontal-relative:right-margin-area;width:0.75pt;height:15.15pt;z-index:251663360;" fillcolor="#FFFFFF" filled="true" stroked="false"/>
              </w:pict>
            </w:r>
            <w:r/>
          </w:p>
        </w:tc>
        <w:tc>
          <w:tcPr>
            <w:tcW w:w="3480" w:type="dxa"/>
            <w:vAlign w:val="top"/>
            <w:gridSpan w:val="3"/>
            <w:tcBorders>
              <w:bottom w:val="single" w:color="FFFFFF" w:sz="2" w:space="0"/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ind w:right="44"/>
              <w:spacing w:before="6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5"/>
        <w:gridCol w:w="4705"/>
        <w:gridCol w:w="134"/>
        <w:gridCol w:w="1673"/>
        <w:gridCol w:w="792"/>
        <w:gridCol w:w="1822"/>
      </w:tblGrid>
      <w:tr>
        <w:trPr>
          <w:trHeight w:val="808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6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单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位工程招标控制价汇总表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2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2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4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46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29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汇总内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0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金额:(元)</w:t>
            </w:r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31"/>
              <w:spacing w:before="9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中：暂估价(元)</w:t>
            </w:r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97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首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三层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2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层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屋面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4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9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色施工安全防护措施费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9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其他措施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6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他项目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列金额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日工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承包服务费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预算包干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程优质费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3.7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3.8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3.9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现场签证费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36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.10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1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前工程造价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6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值税销项税额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3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6124" w:type="dxa"/>
            <w:vAlign w:val="top"/>
            <w:gridSpan w:val="3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60"/>
              <w:spacing w:before="8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控制价合计=1+2+3+5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表适用于单位工程招标控制价或投标报价的汇总，如无单位工程划分，单项工程也使用本表汇总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162" w:line="21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4"/>
        <w:gridCol w:w="553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3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60" w:hanging="1"/>
              <w:spacing w:before="6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16"/>
              <w:spacing w:before="26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18"/>
              <w:spacing w:before="26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首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拆除部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52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除原有砖墙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.类型:墙体拆除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.砌体材质:实心砖墙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0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1.53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面抹灰层拆除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6" w:firstLine="14"/>
              <w:spacing w:before="13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抹灰层种类:拆除原有抹灰面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81.7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11610002001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拆除原有窗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51" w:firstLine="12"/>
              <w:spacing w:before="13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.类型:拆除金属窗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.门窗代号: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1518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.门窗洞口尺寸:1500*1800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3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11610002002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除原有卷闸门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51" w:firstLine="12"/>
              <w:spacing w:before="13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.类型:拆除卷闸门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.门窗代号: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4028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.门窗洞口尺寸:4000*2800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81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83" w:hanging="1"/>
              <w:spacing w:before="22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除原有地面抹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灰层(40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)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81" w:firstLine="14"/>
              <w:spacing w:before="134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抹灰层种类:40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水泥砂浆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抹灰面拆除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6" w:firstLine="12"/>
              <w:spacing w:before="25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.拆除部位:天棚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.抹灰层种类:水泥砂浆抹灰层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3.厚度:15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7.09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4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11611003001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除原有钢棚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12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0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3.29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38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11606003001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83" w:hanging="3"/>
              <w:spacing w:before="10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除原有铝塑板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天花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1.39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除部分合计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建部分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10401003001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实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心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砖墙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6" w:firstLine="13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砖品种、规格、强度等级:标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准砖</w:t>
            </w:r>
          </w:p>
          <w:p>
            <w:pPr>
              <w:ind w:left="27" w:right="17" w:firstLine="3"/>
              <w:spacing w:before="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墙体类型:外墙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.厚度:200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砂浆强度等级、配合比:预拌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泥石灰砂浆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0.42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10807001001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铝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合金窗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71" w:firstLine="12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.名称:铝合金推拉窗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窗代号及洞口尺寸:1450*17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  <w:p>
            <w:pPr>
              <w:ind w:left="27" w:right="90" w:firstLine="4"/>
              <w:spacing w:before="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.框、扇材质:铝合金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.玻璃品种、厚度:6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璃地弹门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2" w:firstLine="15"/>
              <w:spacing w:before="22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.名称:钢化玻璃门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3.门框或扇外围尺寸:1500*2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玻璃品种、厚度:12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.15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4" w:right="83" w:hanging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不锈钢玻璃隔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7" w:firstLine="12"/>
              <w:spacing w:before="16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1.骨架、边框材料种类、规格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锈钢型材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隔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板材料品种、规格、颜色: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钢化玻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5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.65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扇甲级防火门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72" w:firstLine="12"/>
              <w:spacing w:before="130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名称:双扇甲级防火门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1521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500*210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.78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10803001001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属卷帘(闸)门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72" w:firstLine="13"/>
              <w:spacing w:before="1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1.门代号及洞口尺寸:4000*34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</w:t>
            </w:r>
          </w:p>
          <w:p>
            <w:pPr>
              <w:ind w:left="31" w:right="212" w:hanging="1"/>
              <w:spacing w:before="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2.门材质:镀锌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.启动装置品种、规格:电动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13.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129" w:firstLine="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00*600抛光砖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9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00*800抛光砖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1;3水泥砂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6-1.2.3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防滑砖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地面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9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滑砖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做法:台阶2-1.2.3.4.5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92.62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格栅吊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7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名称:铝合金格栅天栅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石膏板天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棚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7" w:right="17" w:firstLine="15"/>
              <w:spacing w:before="62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.名称:石膏板天棚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2.龙骨材料种类、规格、中距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轻钢龙骨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.基层材料种类、规格:9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面层材料品种、规格:石膏板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10901002001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材屋面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1" w:firstLine="13"/>
              <w:spacing w:before="196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型材品种、规格:彩钢压型钢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板830型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2.金属檩条材料品种、规格: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0*50*20*2.5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3.其他材料:角铁50*50*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62.3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10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2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11405001001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有钢棚翻新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7" w:firstLine="13"/>
              <w:spacing w:before="130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.名称:原有钢棚翻新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油漆品种、刷漆遍数:机喷环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氧富锌漆两遍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89.18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1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釉面砖墙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7" w:firstLine="12"/>
              <w:spacing w:before="2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层材料品种、规格、颜色: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00*600釉面砖</w:t>
            </w:r>
          </w:p>
          <w:p>
            <w:pPr>
              <w:ind w:left="27" w:right="13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找平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9.63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1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19" w:firstLine="9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踢脚(</w:t>
            </w:r>
            <w:r>
              <w:rPr>
                <w:rFonts w:ascii="SimSun" w:hAnsi="SimSun" w:eastAsia="SimSun" w:cs="SimSun"/>
                <w:sz w:val="19"/>
                <w:szCs w:val="19"/>
              </w:rPr>
              <w:t>T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2-1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.2.3.4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4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瓷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1:2.3水泥砂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T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2-1.2.3.4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.56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面喷刷涂料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7" w:firstLine="15"/>
              <w:spacing w:before="162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.名称:墙面喷刷涂料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457.6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40205006001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停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车标线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.名称:停车标线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.工艺:热熔漆，三遍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.线型:直线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71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新建部分合计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室外部分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0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41001001001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39.1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0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41001003001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层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39.1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0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40203007001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144" w:firstLine="13"/>
              <w:spacing w:before="10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水泥混凝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面层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39.1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0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40202015001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29" w:firstLine="9"/>
              <w:spacing w:before="10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6%水泥稳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碎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石层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39.1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室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首层合计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拆除部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0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11601001002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除原有砖墙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5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.类型:墙体拆除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.砌体材质:实心砖墙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5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</w:tcBorders>
          </w:tcPr>
          <w:p>
            <w:pPr>
              <w:ind w:left="2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5" w:hRule="atLeast"/>
        </w:trPr>
        <w:tc>
          <w:tcPr>
            <w:tcW w:w="7797" w:type="dxa"/>
            <w:vAlign w:val="top"/>
            <w:gridSpan w:val="8"/>
            <w:tcBorders>
              <w:bottom w:val="single" w:color="FFFFFF" w:sz="2" w:space="0"/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5" style="position:absolute;margin-left:-3.52179pt;margin-top:-0.378067pt;mso-position-vertical-relative:top-margin-area;mso-position-horizontal-relative:right-margin-area;width:0.75pt;height:18.9pt;z-index:251674624;" fillcolor="#FFFFFF" filled="true" stroked="false"/>
              </w:pict>
            </w:r>
            <w:r/>
          </w:p>
        </w:tc>
        <w:tc>
          <w:tcPr>
            <w:tcW w:w="2614" w:type="dxa"/>
            <w:vAlign w:val="top"/>
            <w:gridSpan w:val="3"/>
            <w:tcBorders>
              <w:bottom w:val="single" w:color="FFFFFF" w:sz="2" w:space="0"/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ind w:right="44"/>
              <w:spacing w:before="2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11602001001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除混凝土台阶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构件名称:拆除混凝土台阶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面抹灰层拆除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7" w:firstLine="14"/>
              <w:spacing w:before="13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抹灰层种类:拆除原有抹灰面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422.6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11605002001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面块料拆除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8" w:firstLine="14"/>
              <w:spacing w:before="1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1.名称:拆除墙面墙裙(含找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层)</w:t>
            </w:r>
          </w:p>
          <w:p>
            <w:pPr>
              <w:ind w:left="31" w:right="407" w:hanging="1"/>
              <w:spacing w:before="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拆除的基层类型:墙面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.饰面材料种类:陶瓷块料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3.26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83" w:hanging="1"/>
              <w:spacing w:before="22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除原有地面抹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灰层(40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82" w:firstLine="14"/>
              <w:spacing w:before="13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抹灰层种类:40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水泥砂浆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489.7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11605001001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面块料拆除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8" w:firstLine="14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1.名称:拆除地面块料(含找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层)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抹灰面拆除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7" w:firstLine="12"/>
              <w:spacing w:before="2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.拆除部位:天棚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.抹灰层种类:水泥砂浆抹灰层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3.厚度:15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492.4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建部分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化玻璃隔墙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7" w:firstLine="20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2.边框材料种类、规格:铝合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.玻璃品种、规格、颜色:5+5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双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钢化玻璃，夹百叶帘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13.22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钙板隔墙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19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2.骨架、边框材料种类、规格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轻钢龙骨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3.隔板材料品种、规格、颜色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硅钙板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4.12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11210006002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抗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倍特板隔断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.类型:抗倍特板隔断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2.位置:卫生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间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6.21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璃地弹门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2" w:firstLine="15"/>
              <w:spacing w:before="225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.名称:钢化玻璃门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GHM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0921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3.门框或扇外围尺寸:900*21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玻璃品种、厚度:12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18.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实木门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8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.类型:实木门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9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7.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0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钢质门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82" w:firstLine="12"/>
              <w:spacing w:before="10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072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.门框、扇材质:全封钢门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7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10810001001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卷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帘窗帘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511" w:firstLine="12"/>
              <w:spacing w:before="10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.类型:卷帘窗帘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.窗亮子贴磨砂玻璃贴纸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0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.78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10810001002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百叶窗帘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.名称:百叶窗帘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5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09.99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11501006001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高柜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82" w:firstLine="13"/>
              <w:spacing w:before="1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.类型:高柜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材料种类、规格:20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板</w:t>
            </w:r>
          </w:p>
          <w:p>
            <w:pPr>
              <w:ind w:left="32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3.做法: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84.77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11501006002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高柜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82" w:firstLine="13"/>
              <w:spacing w:before="1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.类型:高柜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材料种类、规格:20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板</w:t>
            </w:r>
          </w:p>
          <w:p>
            <w:pPr>
              <w:ind w:left="32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3.做法: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4.22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6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11104002001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复合木地板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2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.类型:复合木地板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11-1.2.3.4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.龙骨:木愣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静电活动地板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5.找平层:20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345.83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83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6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伯爵灰大理石地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24.82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83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(楼梯面层)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6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伯爵灰大理石地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8.62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11102003003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仿石砖地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93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石砖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4-1.2.3.4.5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格栅吊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名称:铝合金格栅天棚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9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465.1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9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1328"/>
        <w:gridCol w:w="1478"/>
        <w:gridCol w:w="2599"/>
        <w:gridCol w:w="106"/>
        <w:gridCol w:w="552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5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5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5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5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83" w:firstLine="3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白色无机涂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料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9" w:firstLine="15"/>
              <w:spacing w:before="27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类型:天棚白色无机涂料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2.面层: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白色无机涂料底</w:t>
            </w:r>
            <w:r>
              <w:rPr>
                <w:rFonts w:ascii="SimSun" w:hAnsi="SimSun" w:eastAsia="SimSun" w:cs="SimSun"/>
                <w:sz w:val="19"/>
                <w:szCs w:val="19"/>
              </w:rPr>
              <w:t>油一边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面油两遍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.抹灰厚度、材料种类:7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泥砂浆打底+5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1:2水泥砂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腻子种类:耐水性腻子两遍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D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5.87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8" w:right="129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00*300铝扣板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天花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28" w:firstLine="13"/>
              <w:spacing w:before="16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1.龙骨材料种类、规格、中距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.面层材料品种、规格:300*3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00铝扣板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釉面砖墙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8" w:firstLine="15"/>
              <w:spacing w:before="282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.位置:卫生间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找平(掺防水砂浆)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5-1.2.3.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1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.2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墙裙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8" w:firstLine="15"/>
              <w:spacing w:before="2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43.89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1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独立柱块料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8" w:firstLine="15"/>
              <w:spacing w:before="2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.墙体类型:独立柱面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9.44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3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面喷刷涂料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8" w:firstLine="15"/>
              <w:spacing w:before="193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.名称:墙面喷刷涂料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7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4"/>
        <w:gridCol w:w="553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3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独立柱涂料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6" w:firstLine="15"/>
              <w:spacing w:before="189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.名称:柱面喷刷涂料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5.64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6" w:right="83" w:firstLine="2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电梯内墙伯爵</w:t>
            </w:r>
            <w:r>
              <w:rPr>
                <w:rFonts w:ascii="SimSun" w:hAnsi="SimSun" w:eastAsia="SimSun" w:cs="SimSun"/>
                <w:sz w:val="19"/>
                <w:szCs w:val="19"/>
              </w:rPr>
              <w:t>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大理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石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6" w:firstLine="15"/>
              <w:spacing w:before="190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2.安装方式:干挂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钢骨架种类:不锈钢挂件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9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6.49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11505001001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洗漱台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7" w:firstLine="15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材料品种、规格、颜色:石材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洗漱台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7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新建部分合计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二层合计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三层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拆除部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11601001003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除原有砖墙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.类型:墙体拆除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.砌体材质:实心砖墙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5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11602001002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除混凝土台阶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构件名称:拆除混凝土台阶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11604002003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面抹灰层拆除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6" w:firstLine="14"/>
              <w:spacing w:before="134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抹灰层种类:拆除原有抹灰面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422.6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11605002002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面块料拆除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7" w:firstLine="14"/>
              <w:spacing w:before="16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1.名称:拆除墙面墙裙(含找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层)</w:t>
            </w:r>
          </w:p>
          <w:p>
            <w:pPr>
              <w:ind w:left="31" w:right="406" w:hanging="1"/>
              <w:spacing w:before="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拆除的基层类型:墙面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.饰面材料种类:陶瓷块料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3.26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83" w:hanging="1"/>
              <w:spacing w:before="22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除原有地面抹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灰层(40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)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81" w:firstLine="14"/>
              <w:spacing w:before="135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抹灰层种类:40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水泥砂浆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489.7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11605001002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面块料拆除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7" w:firstLine="14"/>
              <w:spacing w:before="10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1.名称:拆除地面块料(含找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层)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10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11604003003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抹灰面拆除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6" w:firstLine="12"/>
              <w:spacing w:before="25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.拆除部位:天棚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.抹灰层种类:水泥砂浆抹灰层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3.厚度:15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492.4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除部分合计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建部分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4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化玻璃隔墙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7" w:firstLine="20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2.边框材料种类、规格:铝合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.玻璃品种、规格、颜色:5+5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双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钢化玻璃，夹百叶帘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18.05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11210006003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钙板隔墙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19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2.骨架、边框材料种类、规格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轻钢龙骨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3.隔板材料品种、规格、颜色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硅钙板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7.45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11210006004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抗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倍特板隔断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.类型:抗倍特板隔断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2.位置:卫生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间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6.21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璃地弹门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2" w:firstLine="15"/>
              <w:spacing w:before="224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.名称:钢化玻璃门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GHM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0921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3.门框或扇外围尺寸:900*21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玻璃品种、厚度:12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18.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10801001002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实木门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7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.类型:实木门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9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7.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10810001003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卷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帘窗帘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7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.类型:卷帘窗帘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1.81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10810001004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百叶窗帘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.名称:百叶窗帘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08.6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11501006003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高柜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82" w:firstLine="13"/>
              <w:spacing w:before="16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.类型:高柜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材料种类、规格:20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板</w:t>
            </w:r>
          </w:p>
          <w:p>
            <w:pPr>
              <w:ind w:left="32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3.做法: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10.52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11501006004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高柜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82" w:firstLine="13"/>
              <w:spacing w:before="16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.类型:高柜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材料种类、规格:20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板</w:t>
            </w:r>
          </w:p>
          <w:p>
            <w:pPr>
              <w:ind w:left="32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3.做法: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8.75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11501006005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矮柜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82" w:firstLine="13"/>
              <w:spacing w:before="16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.类型:高柜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材料种类、规格:20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板</w:t>
            </w:r>
          </w:p>
          <w:p>
            <w:pPr>
              <w:ind w:left="32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3.做法: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G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13.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11104002002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复合木地板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2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.类型:复合木地板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11-1.2.3.4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.龙骨:木愣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静电活动地板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5.找平层:20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346.52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7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1329"/>
        <w:gridCol w:w="1478"/>
        <w:gridCol w:w="2599"/>
        <w:gridCol w:w="105"/>
        <w:gridCol w:w="552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1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6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84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5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088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84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 w:right="12" w:firstLine="20"/>
              <w:spacing w:before="16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伯爵灰大理石地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05.82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84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(楼梯面层)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 w:right="12" w:firstLine="20"/>
              <w:spacing w:before="16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伯爵灰大理石地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8.62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11102003004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仿石砖地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 w:right="12" w:firstLine="20"/>
              <w:spacing w:before="19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石砖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4-1.2.3.4.5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11302002003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格栅吊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2"/>
              <w:spacing w:before="8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名称:铝合金格栅天棚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7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9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465.1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11301001002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84" w:firstLine="3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白色无机涂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9" w:firstLine="15"/>
              <w:spacing w:before="278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类型:天棚白色无机涂料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2.面层: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白色无机涂料底</w:t>
            </w:r>
            <w:r>
              <w:rPr>
                <w:rFonts w:ascii="SimSun" w:hAnsi="SimSun" w:eastAsia="SimSun" w:cs="SimSun"/>
                <w:sz w:val="19"/>
                <w:szCs w:val="19"/>
              </w:rPr>
              <w:t>油一边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面油两遍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.抹灰厚度、材料种类:7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泥砂浆打底+5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1:2水泥砂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腻子种类:耐水性腻子两遍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D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5.87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7" w:right="13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00*300铝扣板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天花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28" w:firstLine="13"/>
              <w:spacing w:before="162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1.龙骨材料种类、规格、中距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.面层材料品种、规格:300*3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00铝扣板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釉面砖墙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28" w:firstLine="15"/>
              <w:spacing w:before="283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.位置:卫生间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找平(掺防水砂浆)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5-1.2.3.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2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.2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墙裙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28" w:firstLine="15"/>
              <w:spacing w:before="25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1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43.89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0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74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85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11204003008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独立柱块料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4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.墙体类型:独立柱面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9.44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面喷刷涂料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7" w:firstLine="15"/>
              <w:spacing w:before="189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.名称:墙面喷刷涂料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独立柱涂料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7" w:firstLine="15"/>
              <w:spacing w:before="19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.名称:柱面喷刷涂料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5.64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6" w:right="83" w:firstLine="2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电梯内墙伯爵</w:t>
            </w:r>
            <w:r>
              <w:rPr>
                <w:rFonts w:ascii="SimSun" w:hAnsi="SimSun" w:eastAsia="SimSun" w:cs="SimSun"/>
                <w:sz w:val="19"/>
                <w:szCs w:val="19"/>
              </w:rPr>
              <w:t>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大理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石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19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2.安装方式:干挂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钢骨架种类:不锈钢挂件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6.49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11505001002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洗漱台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8" w:firstLine="15"/>
              <w:spacing w:before="10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材料品种、规格、颜色:石材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洗漱台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4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新建部分合计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三层合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层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拆除部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11601001004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除原有砖墙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.类型:墙体拆除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.砌体材质:实心砖墙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1"/>
              <w:spacing w:before="2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11602001003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除混凝土台阶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8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构件名称:拆除混凝土台阶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6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11609002001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除原有板墙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7" w:firstLine="14"/>
              <w:spacing w:before="165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拆除隔墙的骨架种类:金属龙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拆除隔墙的饰面种类:石膏板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墙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13.54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11613002001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除玻璃隔墙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.拆除部位:墙面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.玻璃厚度:综合考虑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9"/>
              <w:spacing w:before="2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4.58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spacing w:line="14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74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11604002004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面抹灰层拆除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7" w:firstLine="14"/>
              <w:spacing w:before="13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抹灰层种类:拆除原有抹灰面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451.2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83" w:hanging="1"/>
              <w:spacing w:before="22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除原有地面抹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灰层(40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82" w:firstLine="14"/>
              <w:spacing w:before="13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.拆除部位:地面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抹灰层种类:40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水泥砂浆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321.95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11605001003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木地板拆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.名称:木地板拆除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1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5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82.21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11606003002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除石膏板天花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类型:天棚面龙骨及饰面拆除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5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82.21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11604003004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抹灰面拆除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7" w:firstLine="12"/>
              <w:spacing w:before="2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.拆除部位:天棚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.抹灰层种类:水泥砂浆抹灰层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3.厚度:15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321.95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建部分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11210003003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化玻璃隔墙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17" w:firstLine="20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2.边框材料种类、规格:铝合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.玻璃品种、规格、颜色:5+5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双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钢化玻璃，夹百叶帘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17.55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11210006005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钙板隔墙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19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2.骨架、边框材料种类、规格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轻钢龙骨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3.隔板材料品种、规格、颜色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硅钙板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31.31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11210006006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抗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倍特板隔断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.类型:抗倍特板隔断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2.位置:卫生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间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6.21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璃地弹门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2" w:firstLine="15"/>
              <w:spacing w:before="224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.名称:钢化玻璃门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GHM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0921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3.门框或扇外围尺寸:900*21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玻璃品种、厚度:12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50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璃地弹门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2" w:firstLine="15"/>
              <w:spacing w:before="225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.名称:钢化玻璃门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GHM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1520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3.门框或扇外围尺寸:1500*2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玻璃品种、厚度:12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81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</w:tcBorders>
          </w:tcPr>
          <w:p>
            <w:pPr>
              <w:ind w:left="24"/>
              <w:spacing w:before="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5" w:hRule="atLeast"/>
        </w:trPr>
        <w:tc>
          <w:tcPr>
            <w:tcW w:w="7797" w:type="dxa"/>
            <w:vAlign w:val="top"/>
            <w:gridSpan w:val="8"/>
            <w:tcBorders>
              <w:bottom w:val="single" w:color="FFFFFF" w:sz="2" w:space="0"/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6" style="position:absolute;margin-left:-3.52179pt;margin-top:-0.378174pt;mso-position-vertical-relative:top-margin-area;mso-position-horizontal-relative:right-margin-area;width:0.75pt;height:18.9pt;z-index:251699200;" fillcolor="#FFFFFF" filled="true" stroked="false"/>
              </w:pict>
            </w:r>
            <w:r/>
          </w:p>
        </w:tc>
        <w:tc>
          <w:tcPr>
            <w:tcW w:w="2614" w:type="dxa"/>
            <w:vAlign w:val="top"/>
            <w:gridSpan w:val="3"/>
            <w:tcBorders>
              <w:bottom w:val="single" w:color="FFFFFF" w:sz="2" w:space="0"/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ind w:right="44"/>
              <w:spacing w:before="2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74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1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10801001003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实木门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.类型:实木门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1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9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钢质门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82" w:firstLine="12"/>
              <w:spacing w:before="10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072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.门框、扇材质:全封钢门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10810001005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卷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帘窗帘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6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.类型:卷帘窗帘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1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1.81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10810001006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百叶窗帘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6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.名称:百叶窗帘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1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08.6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11501006006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饰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面板展览柜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82" w:firstLine="13"/>
              <w:spacing w:before="13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.类型:饰面板展览柜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材料种类、规格:20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板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1.98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11104002003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复合木地板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22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.类型:复合木地板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11-1.2.3.4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.龙骨:木愣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静电活动地板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5.找平层:20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357.63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83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6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伯爵灰大理石地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06.36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11102001006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83"/>
              <w:spacing w:before="6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(楼梯面层)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6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伯爵灰大理石地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1:3水泥砂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8.62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11102003005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仿石砖地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1" w:firstLine="20"/>
              <w:spacing w:before="193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石砖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2.结合层厚度、砂浆配合比:2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4-1.2.3.4.5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12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11302002004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格栅吊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9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名称:铝合金格栅天棚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2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9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469.3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11301001003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83" w:firstLine="3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白色无机涂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8" w:firstLine="15"/>
              <w:spacing w:before="2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类型:天棚白色无机涂料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2.面层: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白色无机涂料底</w:t>
            </w:r>
            <w:r>
              <w:rPr>
                <w:rFonts w:ascii="SimSun" w:hAnsi="SimSun" w:eastAsia="SimSun" w:cs="SimSun"/>
                <w:sz w:val="19"/>
                <w:szCs w:val="19"/>
              </w:rPr>
              <w:t>油一边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面油两遍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.抹灰厚度、材料种类:7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泥砂浆打底+5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1:2水泥砂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腻子种类:耐水性腻子两遍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D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4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1328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74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5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088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16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11302001004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8" w:right="129"/>
              <w:spacing w:before="6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00*300铝扣板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天花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27" w:firstLine="13"/>
              <w:spacing w:before="159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1.龙骨材料种类、规格、中距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钢龙骨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.面层材料品种、规格:300*3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00铝扣板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17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11204003009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釉面砖墙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81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.位置:卫生间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找平(掺防水砂浆)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5-1.2.3.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4.41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0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18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11204003010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.2</w:t>
            </w: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墙裙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4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43.89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2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19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11204003011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独立柱块料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24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.墙体类型:独立柱面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2.安装方式:粘贴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300*600釉面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4.找平层:15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1:2.5水泥砂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</w:t>
            </w:r>
          </w:p>
          <w:p>
            <w:pPr>
              <w:ind w:left="3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4-1.2.3.4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9.44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面喷刷涂料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7" w:firstLine="15"/>
              <w:spacing w:before="19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.名称:墙面喷刷涂料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70.45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11407001007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独立柱涂料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7" w:firstLine="15"/>
              <w:spacing w:before="19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.名称:柱面喷刷涂料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2.做法:</w:t>
            </w:r>
            <w:r>
              <w:rPr>
                <w:rFonts w:ascii="SimSun" w:hAnsi="SimSun" w:eastAsia="SimSun" w:cs="SimSun"/>
                <w:sz w:val="19"/>
                <w:szCs w:val="19"/>
              </w:rPr>
              <w:t>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1-1.2.3.4.5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腻子种类:耐水腻子两遍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4.涂料品种、喷刷遍数: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白色无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涂料三遍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4.02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3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11204001003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6" w:right="83" w:firstLine="2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电梯内墙伯爵</w:t>
            </w:r>
            <w:r>
              <w:rPr>
                <w:rFonts w:ascii="SimSun" w:hAnsi="SimSun" w:eastAsia="SimSun" w:cs="SimSun"/>
                <w:sz w:val="19"/>
                <w:szCs w:val="19"/>
              </w:rPr>
              <w:t>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大理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石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27" w:firstLine="15"/>
              <w:spacing w:before="193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.墙体类型:内墙面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2.安装方式:干挂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3.面层材料品种、规格、颜色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爵灰大理石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钢骨架种类:不锈钢挂件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5.85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2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43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2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7" name="IM 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" name="IM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74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2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11505001003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洗漱台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8" w:firstLine="15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材料品种、规格、颜色:石材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洗漱台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5"/>
              <w:spacing w:before="2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11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10401003002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封门洞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.类型:封门洞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2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6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10807001002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铝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合金窗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72" w:firstLine="13"/>
              <w:spacing w:before="2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.名称:铝合金固定窗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代号及洞口尺寸:800*160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  <w:p>
            <w:pPr>
              <w:ind w:left="27" w:right="91" w:firstLine="4"/>
              <w:spacing w:before="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.框、扇材质:铝合金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.玻璃品种、厚度:6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璃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新建部分合计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四层合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屋面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10606008001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钢梯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.类型:钢梯</w:t>
            </w:r>
          </w:p>
          <w:p>
            <w:pPr>
              <w:ind w:left="30" w:righ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2.位置:屋面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钢材品种、规格:详见图纸要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求</w:t>
            </w:r>
          </w:p>
          <w:p>
            <w:pPr>
              <w:ind w:left="27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4.钢梯形式:踏步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式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0.39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11503001001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梯栏杆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7" w:firstLine="13"/>
              <w:spacing w:before="164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栏杆材料种类、规格:钢制栏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材料种类、规格、颜色:详见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图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纸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1.79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11210002002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彩钢板楼梯间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7" w:firstLine="12"/>
              <w:spacing w:before="162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1.骨架、边框材料种类、规格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100*100*3钢管柱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隔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板材料品种、规格、颜色: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彩钢夹芯板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2.76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10802001008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璃地弹门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2" w:firstLine="15"/>
              <w:spacing w:before="225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.名称:钢化玻璃门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.门代号及洞口尺寸:</w:t>
            </w:r>
            <w:r>
              <w:rPr>
                <w:rFonts w:ascii="SimSun" w:hAnsi="SimSun" w:eastAsia="SimSun" w:cs="SimSun"/>
                <w:sz w:val="19"/>
                <w:szCs w:val="19"/>
              </w:rPr>
              <w:t>GHM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0921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3.门框或扇外围尺寸:900*21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玻璃品种、厚度:12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璃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屋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30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" w:right="67" w:hanging="1"/>
              <w:spacing w:before="103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0117010120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面活动脚手架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8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096.18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31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" w:right="67" w:hanging="1"/>
              <w:spacing w:before="104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0117010120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1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活动脚手架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8"/>
              <w:spacing w:before="22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1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1816.3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8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3"/>
        <w:gridCol w:w="1330"/>
        <w:gridCol w:w="1478"/>
        <w:gridCol w:w="2599"/>
        <w:gridCol w:w="105"/>
        <w:gridCol w:w="552"/>
        <w:gridCol w:w="926"/>
        <w:gridCol w:w="224"/>
        <w:gridCol w:w="762"/>
        <w:gridCol w:w="986"/>
        <w:gridCol w:w="833"/>
        <w:gridCol w:w="33"/>
      </w:tblGrid>
      <w:tr>
        <w:trPr>
          <w:trHeight w:val="808" w:hRule="atLeast"/>
        </w:trPr>
        <w:tc>
          <w:tcPr>
            <w:tcW w:w="10378" w:type="dxa"/>
            <w:vAlign w:val="top"/>
            <w:gridSpan w:val="11"/>
            <w:tcBorders>
              <w:bottom w:val="single" w:color="FFFFFF" w:sz="2" w:space="0"/>
              <w:right w:val="single" w:color="FFFFFF" w:sz="4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  <w:tc>
          <w:tcPr>
            <w:tcW w:w="33" w:type="dxa"/>
            <w:vAlign w:val="top"/>
            <w:tcBorders>
              <w:bottom w:val="single" w:color="FFFFFF" w:sz="2" w:space="0"/>
              <w:left w:val="single" w:color="FFFFFF" w:sz="4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程名称：建筑工程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标段：</w:t>
            </w:r>
          </w:p>
        </w:tc>
        <w:tc>
          <w:tcPr>
            <w:tcW w:w="2581" w:type="dxa"/>
            <w:vAlign w:val="top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43"/>
              <w:spacing w:before="6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  <w:tc>
          <w:tcPr>
            <w:tcW w:w="33" w:type="dxa"/>
            <w:vAlign w:val="top"/>
            <w:tcBorders>
              <w:top w:val="single" w:color="FFFFFF" w:sz="2" w:space="0"/>
              <w:left w:val="single" w:color="FFFFFF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583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30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0" w:hanging="1"/>
              <w:spacing w:before="6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5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1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5" w:hRule="atLeast"/>
        </w:trPr>
        <w:tc>
          <w:tcPr>
            <w:tcW w:w="583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3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单价措施合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937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0378" w:type="dxa"/>
            <w:vAlign w:val="top"/>
            <w:gridSpan w:val="11"/>
            <w:tcBorders>
              <w:bottom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ind w:left="24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  <w:tc>
          <w:tcPr>
            <w:tcW w:w="33" w:type="dxa"/>
            <w:vAlign w:val="top"/>
            <w:tcBorders>
              <w:bottom w:val="single" w:color="FFFFFF" w:sz="2" w:space="0"/>
              <w:left w:val="single" w:color="FFFFFF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797" w:type="dxa"/>
            <w:vAlign w:val="top"/>
            <w:gridSpan w:val="8"/>
            <w:tcBorders>
              <w:bottom w:val="single" w:color="FFFFFF" w:sz="2" w:space="0"/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7" style="position:absolute;margin-left:-3.52179pt;margin-top:-0.378243pt;mso-position-vertical-relative:top-margin-area;mso-position-horizontal-relative:right-margin-area;width:0.75pt;height:18.9pt;z-index:251710464;" fillcolor="#FFFFFF" filled="true" stroked="false"/>
              </w:pict>
            </w:r>
            <w:r/>
          </w:p>
        </w:tc>
        <w:tc>
          <w:tcPr>
            <w:tcW w:w="2581" w:type="dxa"/>
            <w:vAlign w:val="top"/>
            <w:gridSpan w:val="3"/>
            <w:tcBorders>
              <w:bottom w:val="single" w:color="FFFFFF" w:sz="2" w:space="0"/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ind w:right="8"/>
              <w:spacing w:before="2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  <w:tc>
          <w:tcPr>
            <w:tcW w:w="33" w:type="dxa"/>
            <w:vAlign w:val="top"/>
            <w:tcBorders>
              <w:bottom w:val="single" w:color="FFFFFF" w:sz="2" w:space="0"/>
              <w:top w:val="single" w:color="FFFFFF" w:sz="2" w:space="0"/>
              <w:left w:val="single" w:color="FFFFFF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12" w:lineRule="exact"/>
        <w:rPr/>
      </w:pPr>
      <w:r/>
    </w:p>
    <w:tbl>
      <w:tblPr>
        <w:tblStyle w:val="2"/>
        <w:tblW w:w="15350" w:type="dxa"/>
        <w:tblInd w:w="7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7"/>
        <w:gridCol w:w="1930"/>
        <w:gridCol w:w="1002"/>
        <w:gridCol w:w="1302"/>
        <w:gridCol w:w="1244"/>
        <w:gridCol w:w="1239"/>
        <w:gridCol w:w="1003"/>
        <w:gridCol w:w="224"/>
        <w:gridCol w:w="1227"/>
        <w:gridCol w:w="1227"/>
        <w:gridCol w:w="643"/>
        <w:gridCol w:w="584"/>
        <w:gridCol w:w="1227"/>
        <w:gridCol w:w="1241"/>
      </w:tblGrid>
      <w:tr>
        <w:trPr>
          <w:trHeight w:val="809" w:hRule="atLeast"/>
        </w:trPr>
        <w:tc>
          <w:tcPr>
            <w:tcW w:w="15350" w:type="dxa"/>
            <w:vAlign w:val="top"/>
            <w:gridSpan w:val="14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6210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综</w:t>
            </w: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合单价分析表</w:t>
            </w:r>
          </w:p>
        </w:tc>
      </w:tr>
      <w:tr>
        <w:trPr>
          <w:trHeight w:val="401" w:hRule="atLeast"/>
        </w:trPr>
        <w:tc>
          <w:tcPr>
            <w:tcW w:w="8977" w:type="dxa"/>
            <w:vAlign w:val="top"/>
            <w:gridSpan w:val="7"/>
            <w:tcBorders>
              <w:top w:val="single" w:color="FFFFFF" w:sz="2" w:space="0"/>
              <w:right w:val="single" w:color="FFFFFF" w:sz="6" w:space="0"/>
              <w:left w:val="none" w:color="000000" w:sz="2" w:space="0"/>
            </w:tcBorders>
          </w:tcPr>
          <w:p>
            <w:pPr>
              <w:ind w:left="25"/>
              <w:spacing w:before="17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程名称：</w:t>
            </w:r>
          </w:p>
        </w:tc>
        <w:tc>
          <w:tcPr>
            <w:tcW w:w="3321" w:type="dxa"/>
            <w:vAlign w:val="top"/>
            <w:gridSpan w:val="4"/>
            <w:tcBorders>
              <w:top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ind w:left="31"/>
              <w:spacing w:before="17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标段：</w:t>
            </w:r>
          </w:p>
        </w:tc>
        <w:tc>
          <w:tcPr>
            <w:tcW w:w="3052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6" w:space="0"/>
            </w:tcBorders>
          </w:tcPr>
          <w:p>
            <w:pPr>
              <w:ind w:right="34"/>
              <w:spacing w:before="174" w:line="22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414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2" w:space="0"/>
            </w:tcBorders>
          </w:tcPr>
          <w:p>
            <w:pPr>
              <w:ind w:left="1194"/>
              <w:spacing w:before="12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目编码</w:t>
            </w:r>
          </w:p>
        </w:tc>
        <w:tc>
          <w:tcPr>
            <w:tcW w:w="230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7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目名称</w:t>
            </w:r>
          </w:p>
        </w:tc>
        <w:tc>
          <w:tcPr>
            <w:tcW w:w="3693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8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计量单位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0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350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6695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综合单价组成明细</w:t>
            </w:r>
          </w:p>
        </w:tc>
      </w:tr>
      <w:tr>
        <w:trPr>
          <w:trHeight w:val="367" w:hRule="atLeast"/>
        </w:trPr>
        <w:tc>
          <w:tcPr>
            <w:tcW w:w="1257" w:type="dxa"/>
            <w:vAlign w:val="top"/>
            <w:vMerge w:val="restart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定额编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号</w:t>
            </w:r>
          </w:p>
        </w:tc>
        <w:tc>
          <w:tcPr>
            <w:tcW w:w="193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额项目名称</w:t>
            </w:r>
          </w:p>
        </w:tc>
        <w:tc>
          <w:tcPr>
            <w:tcW w:w="100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ind w:left="310"/>
              <w:spacing w:before="27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定额</w:t>
            </w:r>
          </w:p>
          <w:p>
            <w:pPr>
              <w:ind w:left="307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</w:t>
            </w:r>
          </w:p>
        </w:tc>
        <w:tc>
          <w:tcPr>
            <w:tcW w:w="130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493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74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价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2268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</w:t>
            </w:r>
          </w:p>
        </w:tc>
      </w:tr>
      <w:tr>
        <w:trPr>
          <w:trHeight w:val="580" w:hRule="atLeast"/>
        </w:trPr>
        <w:tc>
          <w:tcPr>
            <w:tcW w:w="1257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工费</w:t>
            </w:r>
          </w:p>
        </w:tc>
        <w:tc>
          <w:tcPr>
            <w:tcW w:w="12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4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10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32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工费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329"/>
              <w:spacing w:before="10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5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</w:tr>
      <w:tr>
        <w:trPr>
          <w:trHeight w:val="370" w:hRule="atLeast"/>
        </w:trPr>
        <w:tc>
          <w:tcPr>
            <w:tcW w:w="1257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1195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工单价</w:t>
            </w:r>
          </w:p>
        </w:tc>
        <w:tc>
          <w:tcPr>
            <w:tcW w:w="7241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2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right="12"/>
              <w:spacing w:before="83" w:line="23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元/工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</w:t>
            </w:r>
          </w:p>
        </w:tc>
        <w:tc>
          <w:tcPr>
            <w:tcW w:w="7241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6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未计价材料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0428" w:type="dxa"/>
            <w:vAlign w:val="top"/>
            <w:gridSpan w:val="9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4431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单项目综合单价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1257" w:type="dxa"/>
            <w:vAlign w:val="top"/>
            <w:vMerge w:val="restart"/>
            <w:textDirection w:val="tbRlV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477"/>
              <w:spacing w:before="64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料费明细</w:t>
            </w:r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2"/>
              <w:spacing w:before="1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材料名称、规格、型号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1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3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0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价(元)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价(元)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9"/>
              <w:spacing w:before="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估单价</w:t>
            </w:r>
          </w:p>
          <w:p>
            <w:pPr>
              <w:ind w:left="34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(元)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241"/>
              <w:spacing w:before="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估合价</w:t>
            </w:r>
          </w:p>
          <w:p>
            <w:pPr>
              <w:ind w:left="33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(元)</w:t>
            </w:r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1" w:type="dxa"/>
            <w:vAlign w:val="top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9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1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6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1" w:type="dxa"/>
            <w:vAlign w:val="top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9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料费小计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1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6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2" w:lineRule="exact"/>
        <w:rPr/>
      </w:pPr>
      <w:r/>
    </w:p>
    <w:tbl>
      <w:tblPr>
        <w:tblStyle w:val="2"/>
        <w:tblW w:w="15345" w:type="dxa"/>
        <w:tblInd w:w="734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8991"/>
        <w:gridCol w:w="3327"/>
        <w:gridCol w:w="3027"/>
      </w:tblGrid>
      <w:tr>
        <w:trPr>
          <w:trHeight w:val="521" w:hRule="atLeast"/>
        </w:trPr>
        <w:tc>
          <w:tcPr>
            <w:tcW w:w="15345" w:type="dxa"/>
            <w:vAlign w:val="top"/>
            <w:gridSpan w:val="3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7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1.如不使用省级或行业建设主管部门发布的计价依据，可不填定额编码、名称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等</w:t>
            </w:r>
            <w:r>
              <w:rPr>
                <w:rFonts w:ascii="SimSun" w:hAnsi="SimSun" w:eastAsia="SimSun" w:cs="SimSun"/>
                <w:sz w:val="17"/>
                <w:szCs w:val="17"/>
              </w:rPr>
              <w:t>；</w:t>
            </w:r>
          </w:p>
          <w:p>
            <w:pPr>
              <w:ind w:left="398"/>
              <w:spacing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2.招标文件提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供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了暂估单价的材料，按暂估的单价填入表内“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暂估单价”栏及“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暂估合价”栏。</w:t>
            </w:r>
          </w:p>
        </w:tc>
      </w:tr>
      <w:tr>
        <w:trPr>
          <w:trHeight w:val="366" w:hRule="atLeast"/>
        </w:trPr>
        <w:tc>
          <w:tcPr>
            <w:tcW w:w="8991" w:type="dxa"/>
            <w:vAlign w:val="top"/>
            <w:tcBorders>
              <w:right w:val="single" w:color="FFFFFF" w:sz="6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7" w:type="dxa"/>
            <w:vAlign w:val="top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  <w:tcBorders>
              <w:left w:val="single" w:color="FFFFFF" w:sz="6" w:space="0"/>
            </w:tcBorders>
          </w:tcPr>
          <w:p>
            <w:pPr>
              <w:ind w:right="24"/>
              <w:spacing w:before="8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-09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400" w:right="48" w:bottom="0" w:left="0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>
        <w:pict>
          <v:rect id="_x0000_s8" style="position:absolute;margin-left:556.629pt;margin-top:42.5216pt;mso-position-vertical-relative:page;mso-position-horizontal-relative:page;width:0.4pt;height:40.8pt;z-index:251716608;" o:allowincell="f" fillcolor="#FFFFFF" filled="true" stroked="false"/>
        </w:pic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440"/>
        <w:spacing w:before="1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30"/>
        </w:rPr>
        <w:t>总</w:t>
      </w:r>
      <w:r>
        <w:rPr>
          <w:rFonts w:ascii="SimSun" w:hAnsi="SimSun" w:eastAsia="SimSun" w:cs="SimSun"/>
          <w:sz w:val="39"/>
          <w:szCs w:val="39"/>
          <w:spacing w:val="25"/>
        </w:rPr>
        <w:t>价措施项目清单与计价表</w:t>
      </w:r>
    </w:p>
    <w:p>
      <w:pPr>
        <w:spacing w:line="136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6003"/>
        <w:gridCol w:w="1811"/>
        <w:gridCol w:w="2590"/>
      </w:tblGrid>
      <w:tr>
        <w:trPr>
          <w:trHeight w:val="581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61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程名称：建筑工程</w:t>
            </w:r>
          </w:p>
        </w:tc>
        <w:tc>
          <w:tcPr>
            <w:tcW w:w="1811" w:type="dxa"/>
            <w:vAlign w:val="top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标段：</w:t>
            </w:r>
          </w:p>
        </w:tc>
        <w:tc>
          <w:tcPr>
            <w:tcW w:w="2590" w:type="dxa"/>
            <w:vAlign w:val="top"/>
            <w:tcBorders>
              <w:left w:val="single" w:color="FFFFFF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48"/>
              <w:spacing w:before="61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8"/>
        <w:gridCol w:w="1344"/>
        <w:gridCol w:w="1837"/>
        <w:gridCol w:w="1493"/>
        <w:gridCol w:w="792"/>
        <w:gridCol w:w="1001"/>
        <w:gridCol w:w="1001"/>
        <w:gridCol w:w="986"/>
        <w:gridCol w:w="1239"/>
      </w:tblGrid>
      <w:tr>
        <w:trPr>
          <w:trHeight w:val="84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计算基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础</w:t>
            </w:r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4"/>
              <w:spacing w:before="23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率</w:t>
            </w:r>
          </w:p>
          <w:p>
            <w:pPr>
              <w:ind w:left="278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1"/>
              <w:spacing w:before="23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40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"/>
              <w:spacing w:before="23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整费率</w:t>
            </w:r>
          </w:p>
          <w:p>
            <w:pPr>
              <w:ind w:left="387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6"/>
              <w:spacing w:before="1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整后金</w:t>
            </w:r>
          </w:p>
          <w:p>
            <w:pPr>
              <w:ind w:left="41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4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1597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LSSGCSF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52" w:firstLine="2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色施工安全防护措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3" w:firstLine="1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87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3" w:firstLine="23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以分</w:t>
            </w:r>
            <w:r>
              <w:rPr>
                <w:rFonts w:ascii="SimSun" w:hAnsi="SimSun" w:eastAsia="SimSun" w:cs="SimSun"/>
                <w:sz w:val="19"/>
                <w:szCs w:val="19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工费与施工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具费之和为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算基础，费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率19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%</w:t>
            </w:r>
          </w:p>
        </w:tc>
      </w:tr>
      <w:tr>
        <w:trPr>
          <w:trHeight w:val="236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WMGDZJF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文明工地增加费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3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3" w:firstLine="23"/>
              <w:spacing w:before="62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以分</w:t>
            </w:r>
            <w:r>
              <w:rPr>
                <w:rFonts w:ascii="SimSun" w:hAnsi="SimSun" w:eastAsia="SimSun" w:cs="SimSun"/>
                <w:sz w:val="19"/>
                <w:szCs w:val="19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工费与施工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具费之和为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算基础，市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1.20%；省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工地为2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.10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%</w:t>
            </w:r>
          </w:p>
        </w:tc>
      </w:tr>
      <w:tr>
        <w:trPr>
          <w:trHeight w:val="833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11707002001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夜间施工增加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 w:firstLine="20"/>
              <w:spacing w:before="13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以夜</w:t>
            </w:r>
            <w:r>
              <w:rPr>
                <w:rFonts w:ascii="SimSun" w:hAnsi="SimSun" w:eastAsia="SimSun" w:cs="SimSun"/>
                <w:sz w:val="19"/>
                <w:szCs w:val="19"/>
              </w:rPr>
              <w:t>间施工项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人工费的2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2614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GGCSF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000001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工措施费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3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3" w:hanging="3"/>
              <w:spacing w:before="61" w:line="189" w:lineRule="auto"/>
              <w:tabs>
                <w:tab w:val="left" w:leader="empty" w:pos="146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措施费=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1-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*分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分项的(人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费+施工机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具费)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*0.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0.8≤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式中：</w:t>
            </w:r>
          </w:p>
          <w:p>
            <w:pPr>
              <w:ind w:left="41" w:right="103" w:firstLine="55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=合同工期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/定额工期)</w:t>
            </w:r>
          </w:p>
        </w:tc>
      </w:tr>
      <w:tr>
        <w:trPr>
          <w:trHeight w:val="834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QTFY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0000001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/>
              <w:spacing w:before="134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按经批准的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项施工组织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案计算</w:t>
            </w:r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184" w:type="dxa"/>
            <w:vAlign w:val="top"/>
            <w:gridSpan w:val="5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694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2" w:lineRule="exact"/>
        <w:rPr/>
      </w:pPr>
      <w:r/>
    </w:p>
    <w:tbl>
      <w:tblPr>
        <w:tblStyle w:val="2"/>
        <w:tblW w:w="10402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制人(造价人员)：</w:t>
            </w:r>
          </w:p>
        </w:tc>
        <w:tc>
          <w:tcPr>
            <w:tcW w:w="4399" w:type="dxa"/>
            <w:vAlign w:val="top"/>
            <w:gridSpan w:val="2"/>
            <w:tcBorders>
              <w:left w:val="single" w:color="FFFFFF" w:sz="4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复核人(造价工程师)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：</w:t>
            </w:r>
          </w:p>
        </w:tc>
      </w:tr>
      <w:tr>
        <w:trPr>
          <w:trHeight w:val="362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8" w:type="dxa"/>
            <w:vAlign w:val="top"/>
            <w:tcBorders>
              <w:left w:val="single" w:color="FFFFFF" w:sz="4" w:space="0"/>
            </w:tcBorders>
          </w:tcPr>
          <w:p>
            <w:pPr>
              <w:ind w:right="17"/>
              <w:spacing w:before="2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表-1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3943"/>
        <w:gridCol w:w="1016"/>
        <w:gridCol w:w="941"/>
        <w:gridCol w:w="866"/>
        <w:gridCol w:w="777"/>
        <w:gridCol w:w="1837"/>
      </w:tblGrid>
      <w:tr>
        <w:trPr>
          <w:trHeight w:val="808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5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8"/>
              </w:rPr>
              <w:t>其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他项目清单与计价汇总表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3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名称：建筑工程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2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4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11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83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8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算金额(元)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732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7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列金额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4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59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.1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材料暂估价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94"/>
              <w:spacing w:before="179" w:line="121" w:lineRule="exact"/>
              <w:jc w:val="righ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29"/>
                <w:position w:val="1"/>
              </w:rPr>
              <w:t>—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详见表-12-2</w:t>
            </w:r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59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业工程暂估价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6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日工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细详见表-12-4</w:t>
            </w:r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1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承包服务费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6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预算包干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4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程优质费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7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3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现场签证费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3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17"/>
              <w:spacing w:before="1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4974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080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818"/>
              <w:spacing w:before="184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29"/>
                <w:position w:val="1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注：材料(工程设备)暂估单价进入清单项目综合单价，此处不汇总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19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733"/>
        <w:spacing w:before="127"/>
        <w:outlineLvl w:val="0"/>
        <w:tabs>
          <w:tab w:val="left" w:leader="empty" w:pos="2381"/>
        </w:tabs>
        <w:rPr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u w:val="single" w:color="FFFFFF"/>
          <w:position w:val="27"/>
        </w:rPr>
        <w:tab/>
      </w:r>
      <w:r>
        <w:rPr>
          <w:rFonts w:ascii="SimSun" w:hAnsi="SimSun" w:eastAsia="SimSun" w:cs="SimSun"/>
          <w:sz w:val="39"/>
          <w:szCs w:val="39"/>
          <w:u w:val="single" w:color="FFFFFF"/>
          <w:spacing w:val="33"/>
          <w:position w:val="27"/>
        </w:rPr>
        <w:t>承</w:t>
      </w:r>
      <w:r>
        <w:rPr>
          <w:rFonts w:ascii="SimSun" w:hAnsi="SimSun" w:eastAsia="SimSun" w:cs="SimSun"/>
          <w:sz w:val="39"/>
          <w:szCs w:val="39"/>
          <w:u w:val="single" w:color="FFFFFF"/>
          <w:spacing w:val="22"/>
          <w:position w:val="27"/>
        </w:rPr>
        <w:t>包人提供主要材料和工程设备一览表</w:t>
      </w:r>
      <w:r>
        <w:rPr>
          <w:rFonts w:ascii="SimSun" w:hAnsi="SimSun" w:eastAsia="SimSun" w:cs="SimSun"/>
          <w:sz w:val="39"/>
          <w:szCs w:val="39"/>
          <w:u w:val="single" w:color="FFFFFF"/>
          <w:spacing w:val="22"/>
          <w:position w:val="27"/>
        </w:rPr>
        <w:t xml:space="preserve">        </w:t>
      </w:r>
      <w:r>
        <w:rPr>
          <w:sz w:val="39"/>
          <w:szCs w:val="39"/>
        </w:rPr>
        <w:drawing>
          <wp:inline distT="0" distB="0" distL="0" distR="0">
            <wp:extent cx="4622" cy="513395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5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3"/>
        <w:tabs>
          <w:tab w:val="left" w:leader="empty" w:pos="3946"/>
        </w:tabs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u w:val="single" w:color="FFFFFF"/>
          <w:position w:val="23"/>
        </w:rPr>
        <w:tab/>
      </w:r>
      <w:r>
        <w:rPr>
          <w:rFonts w:ascii="SimSun" w:hAnsi="SimSun" w:eastAsia="SimSun" w:cs="SimSun"/>
          <w:sz w:val="31"/>
          <w:szCs w:val="31"/>
          <w:u w:val="single" w:color="FFFFFF"/>
          <w:spacing w:val="2"/>
          <w:position w:val="23"/>
        </w:rPr>
        <w:t>(适用于造价信息差额调整法)</w:t>
      </w:r>
      <w:r>
        <w:rPr>
          <w:rFonts w:ascii="SimSun" w:hAnsi="SimSun" w:eastAsia="SimSun" w:cs="SimSun"/>
          <w:sz w:val="31"/>
          <w:szCs w:val="31"/>
          <w:u w:val="single" w:color="FFFFFF"/>
          <w:spacing w:val="2"/>
          <w:position w:val="23"/>
        </w:rPr>
        <w:t xml:space="preserve">        </w:t>
      </w:r>
      <w:r>
        <w:rPr>
          <w:rFonts w:ascii="SimSun" w:hAnsi="SimSun" w:eastAsia="SimSun" w:cs="SimSun"/>
          <w:sz w:val="31"/>
          <w:szCs w:val="31"/>
          <w:u w:val="single" w:color="FFFFFF"/>
          <w:spacing w:val="1"/>
          <w:position w:val="23"/>
        </w:rPr>
        <w:t xml:space="preserve">            </w:t>
      </w:r>
      <w:r>
        <w:rPr>
          <w:sz w:val="31"/>
          <w:szCs w:val="31"/>
        </w:rPr>
        <w:drawing>
          <wp:inline distT="0" distB="0" distL="0" distR="0">
            <wp:extent cx="3698" cy="43744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" cy="43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3"/>
        <w:rPr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工程名称：建筑工程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              </w:t>
      </w:r>
      <w:r>
        <w:rPr>
          <w:sz w:val="19"/>
          <w:szCs w:val="19"/>
          <w:position w:val="-5"/>
        </w:rPr>
        <w:drawing>
          <wp:inline distT="0" distB="0" distL="0" distR="0">
            <wp:extent cx="9509" cy="369428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1"/>
        </w:rPr>
        <w:t>标段：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9509" cy="36942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</w:rPr>
        <w:t xml:space="preserve">          </w:t>
      </w:r>
      <w:r>
        <w:rPr>
          <w:rFonts w:ascii="SimSun" w:hAnsi="SimSun" w:eastAsia="SimSun" w:cs="SimSun"/>
          <w:sz w:val="19"/>
          <w:szCs w:val="19"/>
        </w:rPr>
        <w:t>第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1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页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共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1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页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3698" cy="369428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2434"/>
        <w:gridCol w:w="627"/>
        <w:gridCol w:w="1075"/>
        <w:gridCol w:w="986"/>
        <w:gridCol w:w="1210"/>
        <w:gridCol w:w="1076"/>
        <w:gridCol w:w="1300"/>
        <w:gridCol w:w="1030"/>
      </w:tblGrid>
      <w:tr>
        <w:trPr>
          <w:trHeight w:val="76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32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1"/>
              <w:spacing w:before="2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称、规格、型号</w:t>
            </w:r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3"/>
              <w:spacing w:before="29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9"/>
              <w:spacing w:before="2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数量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7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险系数</w:t>
            </w:r>
          </w:p>
          <w:p>
            <w:pPr>
              <w:ind w:left="393"/>
              <w:spacing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%)</w:t>
            </w:r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9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基准单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价</w:t>
            </w:r>
          </w:p>
          <w:p>
            <w:pPr>
              <w:ind w:left="35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(元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)</w:t>
            </w:r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9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标单价</w:t>
            </w:r>
          </w:p>
          <w:p>
            <w:pPr>
              <w:ind w:left="286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(元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)</w:t>
            </w:r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1"/>
              <w:spacing w:before="11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发承包人</w:t>
            </w:r>
          </w:p>
          <w:p>
            <w:pPr>
              <w:ind w:left="30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确认单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价</w:t>
            </w:r>
          </w:p>
          <w:p>
            <w:pPr>
              <w:ind w:left="52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元)</w:t>
            </w:r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329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70"/>
        <w:spacing w:before="104"/>
        <w:rPr>
          <w:sz w:val="17"/>
          <w:szCs w:val="17"/>
        </w:rPr>
      </w:pPr>
      <w:r>
        <w:pict>
          <v:shape id="_x0000_s9" style="position:absolute;margin-left:35.6808pt;margin-top:16.9278pt;mso-position-vertical-relative:text;mso-position-horizontal-relative:text;width:522.35pt;height:13.55pt;z-index:-251593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tabs>
                      <w:tab w:val="left" w:leader="empty" w:pos="417"/>
                    </w:tabs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</w:rPr>
                    <w:tab/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12"/>
                    </w:rPr>
                    <w:t>2.基准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11"/>
                    </w:rPr>
                    <w:t>单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6"/>
                    </w:rPr>
                    <w:t>价应优先采用工程造价管理机构发布的单价，未发布的，通过市场调查确定其基准单价。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2"/>
        </w:rPr>
        <w:t>注：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1.此表由招标人填写除“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投标单价”栏的内容，投标人在投标时自主确定投标单价。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      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position w:val="-29"/>
        </w:rPr>
        <w:drawing>
          <wp:inline distT="0" distB="0" distL="0" distR="0">
            <wp:extent cx="4622" cy="33284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3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3"/>
        <w:tabs>
          <w:tab w:val="left" w:leader="empty" w:pos="8452"/>
        </w:tabs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u w:val="single" w:color="FFFFFF"/>
          <w:position w:val="5"/>
        </w:rPr>
        <w:tab/>
      </w:r>
      <w:r>
        <w:rPr>
          <w:rFonts w:ascii="SimSun" w:hAnsi="SimSun" w:eastAsia="SimSun" w:cs="SimSun"/>
          <w:sz w:val="17"/>
          <w:szCs w:val="17"/>
        </w:rPr>
        <w:drawing>
          <wp:inline distT="0" distB="0" distL="0" distR="0">
            <wp:extent cx="57229" cy="235102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29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u w:val="single" w:color="FFFFFF"/>
          <w:spacing w:val="2"/>
          <w:position w:val="5"/>
        </w:rPr>
        <w:t xml:space="preserve">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 xml:space="preserve">  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>表-21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 xml:space="preserve"> </w:t>
      </w:r>
      <w:r>
        <w:rPr>
          <w:sz w:val="17"/>
          <w:szCs w:val="17"/>
        </w:rPr>
        <w:drawing>
          <wp:inline distT="0" distB="0" distL="0" distR="0">
            <wp:extent cx="3709" cy="235102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9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5"/>
        <w:gridCol w:w="4705"/>
        <w:gridCol w:w="134"/>
        <w:gridCol w:w="1673"/>
        <w:gridCol w:w="792"/>
        <w:gridCol w:w="1822"/>
      </w:tblGrid>
      <w:tr>
        <w:trPr>
          <w:trHeight w:val="808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6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单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位工程招标控制价汇总表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2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2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27" name="IM 2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" name="IM 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4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46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29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汇总内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0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金额:(元)</w:t>
            </w:r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31"/>
              <w:spacing w:before="9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中：暂估价(元)</w:t>
            </w:r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97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喷</w:t>
            </w:r>
            <w:r>
              <w:rPr>
                <w:rFonts w:ascii="SimSun" w:hAnsi="SimSun" w:eastAsia="SimSun" w:cs="SimSun"/>
                <w:sz w:val="19"/>
                <w:szCs w:val="19"/>
              </w:rPr>
              <w:t>淋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火栓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火灾报警系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统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排水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弱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强</w:t>
            </w:r>
            <w:r>
              <w:rPr>
                <w:rFonts w:ascii="SimSun" w:hAnsi="SimSun" w:eastAsia="SimSun" w:cs="SimSun"/>
                <w:sz w:val="19"/>
                <w:szCs w:val="19"/>
              </w:rPr>
              <w:t>电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4"/>
              <w:spacing w:before="11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9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色施工安全防护措施费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9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其他措施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6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他项目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列金额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日工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承包服务费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预算包干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程优质费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3.7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3.8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3.9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现场签证费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36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.10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1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前工程造价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6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值税销项税额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3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6124" w:type="dxa"/>
            <w:vAlign w:val="top"/>
            <w:gridSpan w:val="3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60"/>
              <w:spacing w:before="8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控制价合计=1+2+3+5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表适用于单位工程招标控制价或投标报价的汇总，如无单位工程划分，单项工程也使用本表汇总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162" w:line="21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1328"/>
        <w:gridCol w:w="1478"/>
        <w:gridCol w:w="2599"/>
        <w:gridCol w:w="106"/>
        <w:gridCol w:w="552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5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5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61" w:hanging="1"/>
              <w:spacing w:before="6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5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16"/>
              <w:spacing w:before="26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18"/>
              <w:spacing w:before="26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354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5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70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喷</w:t>
            </w:r>
            <w:r>
              <w:rPr>
                <w:rFonts w:ascii="SimSun" w:hAnsi="SimSun" w:eastAsia="SimSun" w:cs="SimSun"/>
                <w:sz w:val="19"/>
                <w:szCs w:val="19"/>
              </w:rPr>
              <w:t>淋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5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8" w:firstLine="16"/>
              <w:spacing w:before="278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4.连接方式:螺纹连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423.8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8" w:firstLine="16"/>
              <w:spacing w:before="279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4.连接方式:螺纹连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10.07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8" w:firstLine="16"/>
              <w:spacing w:before="280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4.连接方式:螺纹连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1.56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8" w:firstLine="16"/>
              <w:spacing w:before="280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4.连接方式:螺纹连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64.0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2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8" w:firstLine="16"/>
              <w:spacing w:before="281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连接方式:沟槽式卡箍连接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0.62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spacing w:line="51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5"/>
        <w:gridCol w:w="1329"/>
        <w:gridCol w:w="1478"/>
        <w:gridCol w:w="2599"/>
        <w:gridCol w:w="104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1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6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29" name="IM 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" name="IM 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5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3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79" w:hRule="atLeast"/>
        </w:trPr>
        <w:tc>
          <w:tcPr>
            <w:tcW w:w="585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17" w:firstLine="16"/>
              <w:spacing w:before="278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80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连接方式:沟槽式卡箍连接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9.99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17" w:firstLine="16"/>
              <w:spacing w:before="279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连接方式:沟槽式卡箍连接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5.41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30901001008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喷淋钢管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17" w:firstLine="16"/>
              <w:spacing w:before="279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材质:内外热浸锌钢管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连接方式:沟槽式卡箍连接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16.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流指示器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2" w:right="101"/>
              <w:spacing w:before="13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规格、型号:水流指示器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50</w:t>
            </w:r>
          </w:p>
          <w:p>
            <w:pPr>
              <w:ind w:left="29"/>
              <w:spacing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1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信号闸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阀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475" w:firstLine="12"/>
              <w:spacing w:before="13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.类型:信号闸阀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1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2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信号闸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阀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475" w:firstLine="12"/>
              <w:spacing w:before="13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.类型:信号闸阀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回阀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475" w:firstLine="12"/>
              <w:spacing w:before="13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.类型:止回阀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闸阀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475" w:firstLine="12"/>
              <w:spacing w:before="13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.类型:闸阀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spacing w:line="238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安全闸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75" w:firstLine="12"/>
              <w:spacing w:before="12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.类型:安全闸阀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30901008001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末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端试水装置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规格:末端试水装置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</w:t>
            </w:r>
          </w:p>
          <w:p>
            <w:pPr>
              <w:ind w:left="23"/>
              <w:spacing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mm</w:t>
            </w:r>
          </w:p>
          <w:p>
            <w:pPr>
              <w:ind w:left="30"/>
              <w:spacing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组装形式:成套型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组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1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警装置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.名称:湿式报警阀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2.型号、规格: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6"/>
              <w:spacing w:before="19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组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29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自动排气阀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类型: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自动排气阀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.连接形式:螺纹连接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喷淋(雾)喷头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8" w:firstLine="12"/>
              <w:spacing w:before="22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安装部位:直立型玻璃球喷头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.连接形式:螺纹连接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619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98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30901012001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5" w:right="83" w:firstLine="6"/>
              <w:spacing w:before="62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喷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淋水泵接合器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SQD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6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 w:right="17" w:firstLine="13"/>
              <w:spacing w:before="19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.安装部位:室外地上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型号、规格:办公楼自动喷淋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水泵接合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附件材质、规格:喷淋水泵接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器</w:t>
            </w:r>
            <w:r>
              <w:rPr>
                <w:rFonts w:ascii="SimSun" w:hAnsi="SimSun" w:eastAsia="SimSun" w:cs="SimSun"/>
                <w:sz w:val="19"/>
                <w:szCs w:val="19"/>
              </w:rPr>
              <w:t>SQD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1.6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"/>
              <w:spacing w:before="8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喷淋合计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火栓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火栓钢管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7" w:firstLine="16"/>
              <w:spacing w:before="281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材质:热浸锌无缝钢管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4.连接方式:法兰连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80.24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5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火栓钢管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17" w:firstLine="16"/>
              <w:spacing w:before="282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.安装部位(室内、外):室内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材质:热浸锌无缝钢管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4.连接方式:法兰连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刷油:防锈漆两遍、调和漆两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冲洗、试验:水冲洗、水压试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验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1" name="IM 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" name="IM 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2106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30901010001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消火栓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箱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" w:right="42" w:hanging="6"/>
              <w:spacing w:before="28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1、室内消火栓安装(自救卷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公称直径(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以内)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单栓65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2、</w:t>
            </w:r>
            <w:r>
              <w:rPr>
                <w:rFonts w:ascii="SimSun" w:hAnsi="SimSun" w:eastAsia="SimSun" w:cs="SimSun"/>
                <w:sz w:val="19"/>
                <w:szCs w:val="19"/>
              </w:rPr>
              <w:t>SN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65消火栓一个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衬胶水龙带1条</w:t>
            </w:r>
          </w:p>
          <w:p>
            <w:pPr>
              <w:ind w:left="30" w:right="92" w:hanging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4、消防报警按钮1个,25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软转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盘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,转盘胶管内径Φ19</w:t>
            </w:r>
          </w:p>
          <w:p>
            <w:pPr>
              <w:ind w:left="32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、消防栓箱800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650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180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815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30901010002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室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内消火栓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13" w:firstLine="20"/>
              <w:spacing w:before="13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试验用消火栓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公称直径(65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内)</w:t>
            </w:r>
          </w:p>
          <w:p>
            <w:pPr>
              <w:ind w:left="30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2、试验用消火栓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SN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30901013001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32" w:firstLine="3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灭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火器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MFZ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/</w:t>
            </w:r>
            <w:r>
              <w:rPr>
                <w:rFonts w:ascii="SimSun" w:hAnsi="SimSun" w:eastAsia="SimSun" w:cs="SimSun"/>
                <w:sz w:val="19"/>
                <w:szCs w:val="19"/>
              </w:rPr>
              <w:t>ABC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23" w:firstLine="14"/>
              <w:spacing w:before="2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、灭火器具安装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灭火器安装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置式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、灭火器|</w:t>
            </w:r>
            <w:r>
              <w:rPr>
                <w:rFonts w:ascii="SimSun" w:hAnsi="SimSun" w:eastAsia="SimSun" w:cs="SimSun"/>
                <w:sz w:val="19"/>
                <w:szCs w:val="19"/>
              </w:rPr>
              <w:t>MFZ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/</w:t>
            </w:r>
            <w:r>
              <w:rPr>
                <w:rFonts w:ascii="SimSun" w:hAnsi="SimSun" w:eastAsia="SimSun" w:cs="SimSun"/>
                <w:sz w:val="19"/>
                <w:szCs w:val="19"/>
              </w:rPr>
              <w:t>ABC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4</w:t>
            </w:r>
          </w:p>
          <w:p>
            <w:pPr>
              <w:ind w:left="32" w:right="12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火器具放置箱安装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放置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式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箱体半周长(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＞1000</w:t>
            </w:r>
          </w:p>
          <w:p>
            <w:pPr>
              <w:ind w:left="2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、灭火器放置箱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具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724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30901012002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水泵接合器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 w:right="17" w:firstLine="14"/>
              <w:spacing w:before="1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.安装部位:室外地上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型号、规格:消火栓水泵接合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3.附件材质、规格: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SQD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-100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型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自动排气阀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类型: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自动排气阀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.连接形式:螺纹连接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31003003008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闸阀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75" w:firstLine="12"/>
              <w:spacing w:before="13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.类型:闸阀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闸阀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.类型:闸阀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</w:t>
            </w:r>
          </w:p>
          <w:p>
            <w:pPr>
              <w:ind w:left="3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31003003009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回阀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75" w:firstLine="12"/>
              <w:spacing w:before="13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.类型:止回阀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31003003010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安全闸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阀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75" w:firstLine="12"/>
              <w:spacing w:before="13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.类型:安全闸阀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.规格、压力等级: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.连接形式:法兰连接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火栓合计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火灾报警系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统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室外部分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2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43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3"/>
        <w:gridCol w:w="925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1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30411001006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407" w:firstLine="15"/>
              <w:spacing w:before="159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2.材质:镀锌钢管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配置形式:室外沿墙敷设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6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920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30411001007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407" w:firstLine="15"/>
              <w:spacing w:before="159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2.材质:镀锌钢管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配置形式:室外埋地敷设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60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0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NH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BV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-2.5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2.配线形式:电源线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NH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BV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.规格:2.5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.材质:铜芯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06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670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415" w:firstLine="15"/>
              <w:spacing w:before="190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ZR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RVVP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(2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1.5)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配线形式:消防信号线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3.型号: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ZR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RVVP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.规格:2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.材质:铜芯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室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部分合计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室内部分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6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材质:镀锌钢管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  <w:p>
            <w:pPr>
              <w:ind w:left="27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4.配置形式:暗配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42.55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NH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BV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-2.5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2.配线形式:电源线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NH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BV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.规格:2.5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.材质:铜芯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73.66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415" w:firstLine="15"/>
              <w:spacing w:before="193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ZR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RVVP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(2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1.5)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配线形式:消防信号线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3.型号: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ZR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RVVP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.规格:2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.材质:铜芯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36.83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30502005002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双绞线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6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ZR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RVS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-2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1.5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.规格:2</w:t>
            </w:r>
            <w:r>
              <w:rPr>
                <w:rFonts w:ascii="SimSun" w:hAnsi="SimSun" w:eastAsia="SimSun" w:cs="SimSun"/>
                <w:sz w:val="19"/>
                <w:szCs w:val="19"/>
              </w:rPr>
              <w:t>x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.线缆对数:2</w:t>
            </w:r>
          </w:p>
          <w:p>
            <w:pPr>
              <w:ind w:left="2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4.敷设方式:暗敷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568.89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30904001001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4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点型探测器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.名称:感烟感测器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2.线制:总线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制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3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4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4"/>
        <w:gridCol w:w="553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3" name="IM 3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" name="IM 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3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30904008001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块(模块箱)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0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.名称:单输入模块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类型:输入模块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6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30904007001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 w:right="174" w:firstLine="3"/>
              <w:spacing w:before="221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防广播(扬声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器)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 w:right="11" w:firstLine="20"/>
              <w:spacing w:before="13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称:消防紧急广播扬声器(3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)</w:t>
            </w:r>
          </w:p>
          <w:p>
            <w:pPr>
              <w:ind w:left="30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.安装方式:吸顶安装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30904005001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光报警器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名称:火灾声光警报器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2.规格:普通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型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6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30904006001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83" w:firstLine="3"/>
              <w:spacing w:before="100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报警电话插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孔(电话)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1" w:right="108" w:hanging="8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称:智能手动报警按钮(带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电话插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孔)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6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30904003001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按钮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名称:消火栓按钮(带指示灯)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6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7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30411005001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接线箱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5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名称:消防接线箱子箱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9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室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部分合计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 w:right="83" w:firstLine="1"/>
              <w:spacing w:before="100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火灾报警系统合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排水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69" w:firstLine="15"/>
              <w:spacing w:before="1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.介质:给水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给水管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4.连接形式:热熔连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60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69" w:firstLine="15"/>
              <w:spacing w:before="1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.介质:给水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给水管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4.连接形式:热熔连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606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69" w:firstLine="12"/>
              <w:spacing w:before="13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2.介质:给水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给水管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25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9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6.18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31001006007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69" w:firstLine="12"/>
              <w:spacing w:before="13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2.介质:给水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给水管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20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80.41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31004003001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洗脸盆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06" w:firstLine="13"/>
              <w:spacing w:before="134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.材质:金属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格、类型:洗脸盆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挂墙式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成套安装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冷水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感应开关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组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31004007001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小便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器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6" w:firstLine="12"/>
              <w:spacing w:before="13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.材质:陶瓷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.规格、类型:落地式式小便器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埋入式感应开关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组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8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2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31004006001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大便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器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17" w:firstLine="12"/>
              <w:spacing w:before="13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.材质:陶瓷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.规格、类型:蹲式大便器安装</w:t>
            </w:r>
          </w:p>
          <w:p>
            <w:pPr>
              <w:ind w:left="13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瓷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低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水箱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61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组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725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70" w:firstLine="13"/>
              <w:spacing w:before="19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2.介质:排水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排水管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  <w:p>
            <w:pPr>
              <w:ind w:left="27"/>
              <w:spacing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4.连接形式:粘接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9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6.11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0" w:firstLine="15"/>
              <w:spacing w:before="1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.介质:排水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排水管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65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4.连接形式:粘接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50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.26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31001006006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料管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70" w:firstLine="15"/>
              <w:spacing w:before="1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.安装部位:室内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.介质:排水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.材质、规格: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排水管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4.连接形式:粘接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31004014001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 w:right="77" w:firstLine="1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、排水附(配)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.材质:金属地漏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2.型号、规格: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6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给排水合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弱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.名称:刚性难燃管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20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.配置形式:暗配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942.03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1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30502005001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双绞线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缆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1.名称: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UTP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CAT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.6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敷设方式:暗敷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3"/>
              <w:spacing w:before="19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6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2405.83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30502001001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柜、机架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88" w:firstLine="12"/>
              <w:spacing w:before="19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.名称:网络机柜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配置:机柜容量24</w:t>
            </w:r>
            <w:r>
              <w:rPr>
                <w:rFonts w:ascii="SimSun" w:hAnsi="SimSun" w:eastAsia="SimSun" w:cs="SimSun"/>
                <w:sz w:val="19"/>
                <w:szCs w:val="19"/>
              </w:rPr>
              <w:t>U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、千兆48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口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交换机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规格:落地安装(规格尺寸:1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00*600*600)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8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30501012001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交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换机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88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称:千兆8口交换机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99"/>
              <w:spacing w:before="8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0"/>
              <w:spacing w:before="12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1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30501012003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交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换机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90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.名称:千兆48口交换机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99"/>
              <w:spacing w:before="9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5"/>
              <w:spacing w:before="1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30502012001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信息插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座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.名称:网络插座</w:t>
            </w:r>
            <w:r>
              <w:rPr>
                <w:rFonts w:ascii="SimSun" w:hAnsi="SimSun" w:eastAsia="SimSun" w:cs="SimSun"/>
                <w:sz w:val="19"/>
                <w:szCs w:val="19"/>
              </w:rPr>
              <w:t>TD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安装方式:暗装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9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345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9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30502004001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7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电视、电话插</w:t>
            </w:r>
            <w:r>
              <w:rPr>
                <w:rFonts w:ascii="SimSun" w:hAnsi="SimSun" w:eastAsia="SimSun" w:cs="SimSun"/>
                <w:sz w:val="19"/>
                <w:szCs w:val="19"/>
              </w:rPr>
              <w:t>座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.名称:电话插座</w:t>
            </w:r>
            <w:r>
              <w:rPr>
                <w:rFonts w:ascii="SimSun" w:hAnsi="SimSun" w:eastAsia="SimSun" w:cs="SimSun"/>
                <w:sz w:val="19"/>
                <w:szCs w:val="19"/>
              </w:rPr>
              <w:t>TP</w:t>
            </w:r>
          </w:p>
          <w:p>
            <w:pPr>
              <w:ind w:left="3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安装方式:暗装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09"/>
              <w:spacing w:before="22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弱电合计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9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强</w:t>
            </w:r>
            <w:r>
              <w:rPr>
                <w:rFonts w:ascii="SimSun" w:hAnsi="SimSun" w:eastAsia="SimSun" w:cs="SimSun"/>
                <w:sz w:val="19"/>
                <w:szCs w:val="19"/>
              </w:rPr>
              <w:t>电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7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5"/>
        <w:gridCol w:w="552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5" name="IM 3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" name="IM 3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4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4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30404017001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电箱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0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.名称:动力配电箱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2.型号:半周长1.0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.安装方式:悬挂式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814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30404017002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电箱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.名称:照明配电箱</w:t>
            </w:r>
          </w:p>
          <w:p>
            <w:pPr>
              <w:ind w:left="30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2.型号:半周长0.5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.安装方式:悬挂式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71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0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.名称:刚性难燃管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25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.配置形式:暗配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1020.5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.名称:刚性难燃管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PC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20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.配置形式:暗配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1161.0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506" w:firstLine="12"/>
              <w:spacing w:before="13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.名称:管内穿线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-10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配线部位:暗敷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265.3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.名称:管内穿线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2.规格: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-4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2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.配线部位:暗敷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1501.5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30411004003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01" w:firstLine="12"/>
              <w:spacing w:before="13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.名称:管内穿线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.规格: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-2.5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配线部位:暗敷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777.82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30404034001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明开关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.名称:单联单控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安装方式:暗装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4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30404034003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/>
              <w:spacing w:before="1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明开关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.名称:双联单控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安装方式:暗装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5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30404034002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明开关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.名称:三联单控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安装方式:暗装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0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30404035001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插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座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213" w:firstLine="12"/>
              <w:spacing w:before="10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名称:二、三孔安全型插座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安装方式:暗装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4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7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669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30412001001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普通灯具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LED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天棚灯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.规格:24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5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30412004001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饰灯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3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LED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平板灯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.型号:48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.规格:600*600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30412001002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普通灯具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.名称:筒灯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.规格:11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5"/>
              <w:spacing w:before="22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2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30412005001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荧光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灯</w:t>
            </w:r>
          </w:p>
        </w:tc>
        <w:tc>
          <w:tcPr>
            <w:tcW w:w="270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34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1.名称:</w:t>
            </w:r>
            <w:r>
              <w:rPr>
                <w:rFonts w:ascii="SimSun" w:hAnsi="SimSun" w:eastAsia="SimSun" w:cs="SimSun"/>
                <w:sz w:val="19"/>
                <w:szCs w:val="19"/>
              </w:rPr>
              <w:t>LED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条形灯</w:t>
            </w:r>
          </w:p>
          <w:p>
            <w:pPr>
              <w:ind w:left="3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型号: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(30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  <w:p>
            <w:pPr>
              <w:ind w:left="32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.规格:1200*100*65</w:t>
            </w:r>
          </w:p>
        </w:tc>
        <w:tc>
          <w:tcPr>
            <w:tcW w:w="55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620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90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91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4"/>
        <w:gridCol w:w="553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3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60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5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18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82"/>
              <w:spacing w:before="2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30412001003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普通灯具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9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.名称:吸顶灯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.型号:36</w:t>
            </w:r>
            <w:r>
              <w:rPr>
                <w:rFonts w:ascii="SimSun" w:hAnsi="SimSun" w:eastAsia="SimSun" w:cs="SimSun"/>
                <w:sz w:val="19"/>
                <w:szCs w:val="19"/>
              </w:rPr>
              <w:t>W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6"/>
              <w:spacing w:before="1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6"/>
              <w:spacing w:before="2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4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30404034004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明开关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" w:right="17" w:firstLine="11"/>
              <w:spacing w:before="12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名称:人体声控感应式节电开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关</w:t>
            </w:r>
          </w:p>
          <w:p>
            <w:pPr>
              <w:ind w:left="30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安装方式:暗装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2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30411006001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接线盒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9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.名称:接线盒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安装形式:暗装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5"/>
              <w:spacing w:before="1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0"/>
              <w:spacing w:before="22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电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31302007001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层施工增加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8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0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78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11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31301017001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手架搭拆费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8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0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89"/>
              </w:rPr>
              <w:t>1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单价措施合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937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1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12" w:lineRule="exact"/>
        <w:rPr/>
      </w:pPr>
      <w:r/>
    </w:p>
    <w:tbl>
      <w:tblPr>
        <w:tblStyle w:val="2"/>
        <w:tblW w:w="15350" w:type="dxa"/>
        <w:tblInd w:w="7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7"/>
        <w:gridCol w:w="1930"/>
        <w:gridCol w:w="1002"/>
        <w:gridCol w:w="1302"/>
        <w:gridCol w:w="1244"/>
        <w:gridCol w:w="1239"/>
        <w:gridCol w:w="1003"/>
        <w:gridCol w:w="224"/>
        <w:gridCol w:w="1227"/>
        <w:gridCol w:w="1227"/>
        <w:gridCol w:w="643"/>
        <w:gridCol w:w="584"/>
        <w:gridCol w:w="1227"/>
        <w:gridCol w:w="1241"/>
      </w:tblGrid>
      <w:tr>
        <w:trPr>
          <w:trHeight w:val="809" w:hRule="atLeast"/>
        </w:trPr>
        <w:tc>
          <w:tcPr>
            <w:tcW w:w="15350" w:type="dxa"/>
            <w:vAlign w:val="top"/>
            <w:gridSpan w:val="14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6210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综</w:t>
            </w: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合单价分析表</w:t>
            </w:r>
          </w:p>
        </w:tc>
      </w:tr>
      <w:tr>
        <w:trPr>
          <w:trHeight w:val="401" w:hRule="atLeast"/>
        </w:trPr>
        <w:tc>
          <w:tcPr>
            <w:tcW w:w="8977" w:type="dxa"/>
            <w:vAlign w:val="top"/>
            <w:gridSpan w:val="7"/>
            <w:tcBorders>
              <w:top w:val="single" w:color="FFFFFF" w:sz="2" w:space="0"/>
              <w:right w:val="single" w:color="FFFFFF" w:sz="6" w:space="0"/>
              <w:left w:val="none" w:color="000000" w:sz="2" w:space="0"/>
            </w:tcBorders>
          </w:tcPr>
          <w:p>
            <w:pPr>
              <w:ind w:left="25"/>
              <w:spacing w:before="17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程名称：</w:t>
            </w:r>
          </w:p>
        </w:tc>
        <w:tc>
          <w:tcPr>
            <w:tcW w:w="3321" w:type="dxa"/>
            <w:vAlign w:val="top"/>
            <w:gridSpan w:val="4"/>
            <w:tcBorders>
              <w:top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ind w:left="31"/>
              <w:spacing w:before="17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标段：</w:t>
            </w:r>
          </w:p>
        </w:tc>
        <w:tc>
          <w:tcPr>
            <w:tcW w:w="3052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6" w:space="0"/>
            </w:tcBorders>
          </w:tcPr>
          <w:p>
            <w:pPr>
              <w:ind w:right="34"/>
              <w:spacing w:before="174" w:line="22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414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2" w:space="0"/>
            </w:tcBorders>
          </w:tcPr>
          <w:p>
            <w:pPr>
              <w:ind w:left="1194"/>
              <w:spacing w:before="12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目编码</w:t>
            </w:r>
          </w:p>
        </w:tc>
        <w:tc>
          <w:tcPr>
            <w:tcW w:w="230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7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目名称</w:t>
            </w:r>
          </w:p>
        </w:tc>
        <w:tc>
          <w:tcPr>
            <w:tcW w:w="3693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8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计量单位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0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350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6695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综合单价组成明细</w:t>
            </w:r>
          </w:p>
        </w:tc>
      </w:tr>
      <w:tr>
        <w:trPr>
          <w:trHeight w:val="367" w:hRule="atLeast"/>
        </w:trPr>
        <w:tc>
          <w:tcPr>
            <w:tcW w:w="1257" w:type="dxa"/>
            <w:vAlign w:val="top"/>
            <w:vMerge w:val="restart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定额编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号</w:t>
            </w:r>
          </w:p>
        </w:tc>
        <w:tc>
          <w:tcPr>
            <w:tcW w:w="193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额项目名称</w:t>
            </w:r>
          </w:p>
        </w:tc>
        <w:tc>
          <w:tcPr>
            <w:tcW w:w="100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ind w:left="310"/>
              <w:spacing w:before="27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定额</w:t>
            </w:r>
          </w:p>
          <w:p>
            <w:pPr>
              <w:ind w:left="307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</w:t>
            </w:r>
          </w:p>
        </w:tc>
        <w:tc>
          <w:tcPr>
            <w:tcW w:w="130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493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74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价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2268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</w:t>
            </w:r>
          </w:p>
        </w:tc>
      </w:tr>
      <w:tr>
        <w:trPr>
          <w:trHeight w:val="580" w:hRule="atLeast"/>
        </w:trPr>
        <w:tc>
          <w:tcPr>
            <w:tcW w:w="1257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工费</w:t>
            </w:r>
          </w:p>
        </w:tc>
        <w:tc>
          <w:tcPr>
            <w:tcW w:w="12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4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10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32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工费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329"/>
              <w:spacing w:before="10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5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</w:tr>
      <w:tr>
        <w:trPr>
          <w:trHeight w:val="370" w:hRule="atLeast"/>
        </w:trPr>
        <w:tc>
          <w:tcPr>
            <w:tcW w:w="1257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1195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工单价</w:t>
            </w:r>
          </w:p>
        </w:tc>
        <w:tc>
          <w:tcPr>
            <w:tcW w:w="7241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2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right="12"/>
              <w:spacing w:before="83" w:line="23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元/工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</w:t>
            </w:r>
          </w:p>
        </w:tc>
        <w:tc>
          <w:tcPr>
            <w:tcW w:w="7241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6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未计价材料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0428" w:type="dxa"/>
            <w:vAlign w:val="top"/>
            <w:gridSpan w:val="9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4431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单项目综合单价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1257" w:type="dxa"/>
            <w:vAlign w:val="top"/>
            <w:vMerge w:val="restart"/>
            <w:textDirection w:val="tbRlV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477"/>
              <w:spacing w:before="64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料费明细</w:t>
            </w:r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2"/>
              <w:spacing w:before="1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材料名称、规格、型号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1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3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0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价(元)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价(元)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9"/>
              <w:spacing w:before="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估单价</w:t>
            </w:r>
          </w:p>
          <w:p>
            <w:pPr>
              <w:ind w:left="34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(元)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241"/>
              <w:spacing w:before="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估合价</w:t>
            </w:r>
          </w:p>
          <w:p>
            <w:pPr>
              <w:ind w:left="33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(元)</w:t>
            </w:r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1" w:type="dxa"/>
            <w:vAlign w:val="top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9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1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6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1" w:type="dxa"/>
            <w:vAlign w:val="top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9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料费小计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1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6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2" w:lineRule="exact"/>
        <w:rPr/>
      </w:pPr>
      <w:r/>
    </w:p>
    <w:tbl>
      <w:tblPr>
        <w:tblStyle w:val="2"/>
        <w:tblW w:w="15345" w:type="dxa"/>
        <w:tblInd w:w="734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8991"/>
        <w:gridCol w:w="3327"/>
        <w:gridCol w:w="3027"/>
      </w:tblGrid>
      <w:tr>
        <w:trPr>
          <w:trHeight w:val="521" w:hRule="atLeast"/>
        </w:trPr>
        <w:tc>
          <w:tcPr>
            <w:tcW w:w="15345" w:type="dxa"/>
            <w:vAlign w:val="top"/>
            <w:gridSpan w:val="3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7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1.如不使用省级或行业建设主管部门发布的计价依据，可不填定额编码、名称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等</w:t>
            </w:r>
            <w:r>
              <w:rPr>
                <w:rFonts w:ascii="SimSun" w:hAnsi="SimSun" w:eastAsia="SimSun" w:cs="SimSun"/>
                <w:sz w:val="17"/>
                <w:szCs w:val="17"/>
              </w:rPr>
              <w:t>；</w:t>
            </w:r>
          </w:p>
          <w:p>
            <w:pPr>
              <w:ind w:left="398"/>
              <w:spacing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2.招标文件提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供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了暂估单价的材料，按暂估的单价填入表内“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暂估单价”栏及“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暂估合价”栏。</w:t>
            </w:r>
          </w:p>
        </w:tc>
      </w:tr>
      <w:tr>
        <w:trPr>
          <w:trHeight w:val="366" w:hRule="atLeast"/>
        </w:trPr>
        <w:tc>
          <w:tcPr>
            <w:tcW w:w="8991" w:type="dxa"/>
            <w:vAlign w:val="top"/>
            <w:tcBorders>
              <w:right w:val="single" w:color="FFFFFF" w:sz="6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7" w:type="dxa"/>
            <w:vAlign w:val="top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  <w:tcBorders>
              <w:left w:val="single" w:color="FFFFFF" w:sz="6" w:space="0"/>
            </w:tcBorders>
          </w:tcPr>
          <w:p>
            <w:pPr>
              <w:ind w:right="24"/>
              <w:spacing w:before="8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-09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400" w:right="48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9"/>
        <w:gridCol w:w="1343"/>
        <w:gridCol w:w="1837"/>
        <w:gridCol w:w="1494"/>
        <w:gridCol w:w="597"/>
        <w:gridCol w:w="195"/>
        <w:gridCol w:w="1001"/>
        <w:gridCol w:w="611"/>
        <w:gridCol w:w="389"/>
        <w:gridCol w:w="986"/>
        <w:gridCol w:w="1239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94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总</w:t>
            </w: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5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7" name="IM 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" name="IM 3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833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计算基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础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3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率</w:t>
            </w:r>
          </w:p>
          <w:p>
            <w:pPr>
              <w:ind w:left="277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0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39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8"/>
              <w:spacing w:before="21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整费率</w:t>
            </w:r>
          </w:p>
          <w:p>
            <w:pPr>
              <w:ind w:left="386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6"/>
              <w:spacing w:before="12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整后金</w:t>
            </w:r>
          </w:p>
          <w:p>
            <w:pPr>
              <w:ind w:left="41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4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1597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LSSGCSF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52" w:firstLine="2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色施工安全防护措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4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5.77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3" w:firstLine="23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以分</w:t>
            </w:r>
            <w:r>
              <w:rPr>
                <w:rFonts w:ascii="SimSun" w:hAnsi="SimSun" w:eastAsia="SimSun" w:cs="SimSun"/>
                <w:sz w:val="19"/>
                <w:szCs w:val="19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工费与施工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具费之和为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算基础，费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35.77%</w:t>
            </w:r>
          </w:p>
        </w:tc>
      </w:tr>
      <w:tr>
        <w:trPr>
          <w:trHeight w:val="579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00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31301010001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 w:right="52" w:firstLine="3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安装与生产同时进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增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加费用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78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12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人工费的1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578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01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31301011001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 w:right="52" w:hanging="19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有害身体健康环境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中施工增加费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78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12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人工费的1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1088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TSSGBWZJF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>00</w:t>
            </w:r>
            <w:r>
              <w:rPr>
                <w:rFonts w:ascii="SimSun" w:hAnsi="SimSun" w:eastAsia="SimSun" w:cs="SimSun"/>
                <w:sz w:val="19"/>
                <w:szCs w:val="19"/>
                <w:spacing w:val="35"/>
              </w:rPr>
              <w:t>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 w:right="52"/>
              <w:spacing w:before="162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在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地下(暗)室、设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及大口径管道内等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殊施工部位进行施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工增加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576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3" w:hanging="9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按该部分人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30%计算</w:t>
            </w:r>
          </w:p>
        </w:tc>
      </w:tr>
      <w:tr>
        <w:trPr>
          <w:trHeight w:val="2615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81" w:hanging="1"/>
              <w:spacing w:before="62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0313020080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工措施费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4" w:firstLine="1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3" w:hanging="3"/>
              <w:spacing w:before="62" w:line="190" w:lineRule="auto"/>
              <w:tabs>
                <w:tab w:val="left" w:leader="empty" w:pos="146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措施费=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1-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*分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分项(人工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+施工机具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费)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*0.34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0.8≤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7"/>
              </w:rPr>
              <w:t>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式中：</w:t>
            </w:r>
          </w:p>
          <w:p>
            <w:pPr>
              <w:ind w:left="41" w:right="103" w:firstLine="55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=合同工期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/定额工期)</w:t>
            </w:r>
          </w:p>
        </w:tc>
      </w:tr>
      <w:tr>
        <w:trPr>
          <w:trHeight w:val="832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31302002001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夜间施工增加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57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/>
              <w:spacing w:before="133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按其夜间施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项目人工费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1088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JTGRSGZJF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5"/>
              </w:rPr>
              <w:t>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4" w:right="52" w:firstLine="3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交通干扰工程施工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加费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/>
              <w:spacing w:before="16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按在市政道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上施工项目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费的10%计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</w:tr>
      <w:tr>
        <w:trPr>
          <w:trHeight w:val="2361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1" w:right="81" w:hanging="1"/>
              <w:spacing w:before="62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0313020090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文明工地增加费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4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41" w:right="13" w:firstLine="23"/>
              <w:spacing w:before="62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以分</w:t>
            </w:r>
            <w:r>
              <w:rPr>
                <w:rFonts w:ascii="SimSun" w:hAnsi="SimSun" w:eastAsia="SimSun" w:cs="SimSun"/>
                <w:sz w:val="19"/>
                <w:szCs w:val="19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工费与施工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具费之和为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算基础；市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明工地1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00%；省级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明工地2.0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%</w:t>
            </w:r>
          </w:p>
        </w:tc>
      </w:tr>
      <w:tr>
        <w:trPr>
          <w:trHeight w:val="1104" w:hRule="atLeast"/>
        </w:trPr>
        <w:tc>
          <w:tcPr>
            <w:tcW w:w="719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DXGXJCJXF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>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下管线交叉降效费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/>
              <w:spacing w:before="254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按实际发生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经批准的施工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案计算</w:t>
            </w:r>
          </w:p>
        </w:tc>
      </w:tr>
    </w:tbl>
    <w:p>
      <w:pPr>
        <w:spacing w:line="202" w:lineRule="exact"/>
        <w:rPr/>
      </w:pPr>
      <w:r/>
    </w:p>
    <w:tbl>
      <w:tblPr>
        <w:tblStyle w:val="2"/>
        <w:tblW w:w="10402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制人(造价人员)：</w:t>
            </w:r>
          </w:p>
        </w:tc>
        <w:tc>
          <w:tcPr>
            <w:tcW w:w="4399" w:type="dxa"/>
            <w:vAlign w:val="top"/>
            <w:gridSpan w:val="2"/>
            <w:tcBorders>
              <w:left w:val="single" w:color="FFFFFF" w:sz="4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复核人(造价工程师)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：</w:t>
            </w:r>
          </w:p>
        </w:tc>
      </w:tr>
      <w:tr>
        <w:trPr>
          <w:trHeight w:val="362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8" w:type="dxa"/>
            <w:vAlign w:val="top"/>
            <w:tcBorders>
              <w:left w:val="single" w:color="FFFFFF" w:sz="4" w:space="0"/>
            </w:tcBorders>
          </w:tcPr>
          <w:p>
            <w:pPr>
              <w:ind w:right="17"/>
              <w:spacing w:before="2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表-1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8"/>
        <w:gridCol w:w="1344"/>
        <w:gridCol w:w="1837"/>
        <w:gridCol w:w="1494"/>
        <w:gridCol w:w="597"/>
        <w:gridCol w:w="194"/>
        <w:gridCol w:w="1001"/>
        <w:gridCol w:w="612"/>
        <w:gridCol w:w="389"/>
        <w:gridCol w:w="986"/>
        <w:gridCol w:w="1239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94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总</w:t>
            </w: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5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833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计算基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础</w:t>
            </w:r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3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率</w:t>
            </w:r>
          </w:p>
          <w:p>
            <w:pPr>
              <w:ind w:left="277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1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40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"/>
              <w:spacing w:before="21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整费率</w:t>
            </w:r>
          </w:p>
          <w:p>
            <w:pPr>
              <w:ind w:left="387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6"/>
              <w:spacing w:before="12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整后金</w:t>
            </w:r>
          </w:p>
          <w:p>
            <w:pPr>
              <w:ind w:left="41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4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1088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QTFY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0000001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2" w:right="13" w:firstLine="1"/>
              <w:spacing w:before="160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按实际发生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批准的施工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织设计方案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</w:t>
            </w:r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6184" w:type="dxa"/>
            <w:vAlign w:val="top"/>
            <w:gridSpan w:val="6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694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4" w:lineRule="exact"/>
        <w:rPr/>
      </w:pPr>
      <w:r/>
    </w:p>
    <w:tbl>
      <w:tblPr>
        <w:tblStyle w:val="2"/>
        <w:tblW w:w="10402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制人(造价人员)：</w:t>
            </w:r>
          </w:p>
        </w:tc>
        <w:tc>
          <w:tcPr>
            <w:tcW w:w="4399" w:type="dxa"/>
            <w:vAlign w:val="top"/>
            <w:gridSpan w:val="2"/>
            <w:tcBorders>
              <w:left w:val="single" w:color="FFFFFF" w:sz="4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复核人(造价工程师)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：</w:t>
            </w:r>
          </w:p>
        </w:tc>
      </w:tr>
      <w:tr>
        <w:trPr>
          <w:trHeight w:val="362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8" w:type="dxa"/>
            <w:vAlign w:val="top"/>
            <w:tcBorders>
              <w:left w:val="single" w:color="FFFFFF" w:sz="4" w:space="0"/>
            </w:tcBorders>
          </w:tcPr>
          <w:p>
            <w:pPr>
              <w:ind w:right="17"/>
              <w:spacing w:before="2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表-1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3943"/>
        <w:gridCol w:w="1016"/>
        <w:gridCol w:w="941"/>
        <w:gridCol w:w="866"/>
        <w:gridCol w:w="777"/>
        <w:gridCol w:w="1837"/>
      </w:tblGrid>
      <w:tr>
        <w:trPr>
          <w:trHeight w:val="808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5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8"/>
              </w:rPr>
              <w:t>其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他项目清单与计价汇总表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3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名称：安装工程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2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678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39" name="IM 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" name="IM 3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4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11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83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8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算金额(元)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732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7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列金额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4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59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.1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材料暂估价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94"/>
              <w:spacing w:before="179" w:line="121" w:lineRule="exact"/>
              <w:jc w:val="righ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29"/>
                <w:position w:val="1"/>
              </w:rPr>
              <w:t>—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详见表-12-2</w:t>
            </w:r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59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业工程暂估价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6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日工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细详见表-12-4</w:t>
            </w:r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1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承包服务费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6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预算包干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4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程优质费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7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3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现场签证费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3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17"/>
              <w:spacing w:before="1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4974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080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818"/>
              <w:spacing w:before="184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29"/>
                <w:position w:val="1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注：材料(工程设备)暂估单价进入清单项目综合单价，此处不汇总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19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733"/>
        <w:spacing w:before="127"/>
        <w:outlineLvl w:val="0"/>
        <w:tabs>
          <w:tab w:val="left" w:leader="empty" w:pos="2381"/>
        </w:tabs>
        <w:rPr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u w:val="single" w:color="FFFFFF"/>
          <w:position w:val="27"/>
        </w:rPr>
        <w:tab/>
      </w:r>
      <w:r>
        <w:rPr>
          <w:rFonts w:ascii="SimSun" w:hAnsi="SimSun" w:eastAsia="SimSun" w:cs="SimSun"/>
          <w:sz w:val="39"/>
          <w:szCs w:val="39"/>
          <w:u w:val="single" w:color="FFFFFF"/>
          <w:spacing w:val="33"/>
          <w:position w:val="27"/>
        </w:rPr>
        <w:t>承</w:t>
      </w:r>
      <w:r>
        <w:rPr>
          <w:rFonts w:ascii="SimSun" w:hAnsi="SimSun" w:eastAsia="SimSun" w:cs="SimSun"/>
          <w:sz w:val="39"/>
          <w:szCs w:val="39"/>
          <w:u w:val="single" w:color="FFFFFF"/>
          <w:spacing w:val="22"/>
          <w:position w:val="27"/>
        </w:rPr>
        <w:t>包人提供主要材料和工程设备一览表</w:t>
      </w:r>
      <w:r>
        <w:rPr>
          <w:rFonts w:ascii="SimSun" w:hAnsi="SimSun" w:eastAsia="SimSun" w:cs="SimSun"/>
          <w:sz w:val="39"/>
          <w:szCs w:val="39"/>
          <w:u w:val="single" w:color="FFFFFF"/>
          <w:spacing w:val="22"/>
          <w:position w:val="27"/>
        </w:rPr>
        <w:t xml:space="preserve">        </w:t>
      </w:r>
      <w:r>
        <w:rPr>
          <w:sz w:val="39"/>
          <w:szCs w:val="39"/>
        </w:rPr>
        <w:drawing>
          <wp:inline distT="0" distB="0" distL="0" distR="0">
            <wp:extent cx="4622" cy="513395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5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3"/>
        <w:tabs>
          <w:tab w:val="left" w:leader="empty" w:pos="3946"/>
        </w:tabs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u w:val="single" w:color="FFFFFF"/>
          <w:position w:val="23"/>
        </w:rPr>
        <w:tab/>
      </w:r>
      <w:r>
        <w:rPr>
          <w:rFonts w:ascii="SimSun" w:hAnsi="SimSun" w:eastAsia="SimSun" w:cs="SimSun"/>
          <w:sz w:val="31"/>
          <w:szCs w:val="31"/>
          <w:u w:val="single" w:color="FFFFFF"/>
          <w:spacing w:val="2"/>
          <w:position w:val="23"/>
        </w:rPr>
        <w:t>(适用于造价信息差额调整法)</w:t>
      </w:r>
      <w:r>
        <w:rPr>
          <w:rFonts w:ascii="SimSun" w:hAnsi="SimSun" w:eastAsia="SimSun" w:cs="SimSun"/>
          <w:sz w:val="31"/>
          <w:szCs w:val="31"/>
          <w:u w:val="single" w:color="FFFFFF"/>
          <w:spacing w:val="2"/>
          <w:position w:val="23"/>
        </w:rPr>
        <w:t xml:space="preserve">        </w:t>
      </w:r>
      <w:r>
        <w:rPr>
          <w:rFonts w:ascii="SimSun" w:hAnsi="SimSun" w:eastAsia="SimSun" w:cs="SimSun"/>
          <w:sz w:val="31"/>
          <w:szCs w:val="31"/>
          <w:u w:val="single" w:color="FFFFFF"/>
          <w:spacing w:val="1"/>
          <w:position w:val="23"/>
        </w:rPr>
        <w:t xml:space="preserve">            </w:t>
      </w:r>
      <w:r>
        <w:rPr>
          <w:sz w:val="31"/>
          <w:szCs w:val="31"/>
        </w:rPr>
        <w:drawing>
          <wp:inline distT="0" distB="0" distL="0" distR="0">
            <wp:extent cx="3698" cy="437448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" cy="43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3"/>
        <w:rPr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工程名称：安装工程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              </w:t>
      </w:r>
      <w:r>
        <w:rPr>
          <w:sz w:val="19"/>
          <w:szCs w:val="19"/>
          <w:position w:val="-5"/>
        </w:rPr>
        <w:drawing>
          <wp:inline distT="0" distB="0" distL="0" distR="0">
            <wp:extent cx="9509" cy="369428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1"/>
        </w:rPr>
        <w:t>标段：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9509" cy="369428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</w:rPr>
        <w:t xml:space="preserve">          </w:t>
      </w:r>
      <w:r>
        <w:rPr>
          <w:rFonts w:ascii="SimSun" w:hAnsi="SimSun" w:eastAsia="SimSun" w:cs="SimSun"/>
          <w:sz w:val="19"/>
          <w:szCs w:val="19"/>
        </w:rPr>
        <w:t>第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1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页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共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1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页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3698" cy="369428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2434"/>
        <w:gridCol w:w="627"/>
        <w:gridCol w:w="1075"/>
        <w:gridCol w:w="986"/>
        <w:gridCol w:w="1210"/>
        <w:gridCol w:w="1076"/>
        <w:gridCol w:w="1300"/>
        <w:gridCol w:w="1030"/>
      </w:tblGrid>
      <w:tr>
        <w:trPr>
          <w:trHeight w:val="76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32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1"/>
              <w:spacing w:before="2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称、规格、型号</w:t>
            </w:r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3"/>
              <w:spacing w:before="29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9"/>
              <w:spacing w:before="2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数量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7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险系数</w:t>
            </w:r>
          </w:p>
          <w:p>
            <w:pPr>
              <w:ind w:left="393"/>
              <w:spacing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%)</w:t>
            </w:r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9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基准单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价</w:t>
            </w:r>
          </w:p>
          <w:p>
            <w:pPr>
              <w:ind w:left="35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(元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)</w:t>
            </w:r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9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标单价</w:t>
            </w:r>
          </w:p>
          <w:p>
            <w:pPr>
              <w:ind w:left="286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(元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)</w:t>
            </w:r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1"/>
              <w:spacing w:before="11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发承包人</w:t>
            </w:r>
          </w:p>
          <w:p>
            <w:pPr>
              <w:ind w:left="30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确认单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价</w:t>
            </w:r>
          </w:p>
          <w:p>
            <w:pPr>
              <w:ind w:left="52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元)</w:t>
            </w:r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329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70"/>
        <w:spacing w:before="104"/>
        <w:rPr>
          <w:sz w:val="17"/>
          <w:szCs w:val="17"/>
        </w:rPr>
      </w:pPr>
      <w:r>
        <w:pict>
          <v:shape id="_x0000_s10" style="position:absolute;margin-left:35.6808pt;margin-top:16.9278pt;mso-position-vertical-relative:text;mso-position-horizontal-relative:text;width:522.35pt;height:13.55pt;z-index:-251546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tabs>
                      <w:tab w:val="left" w:leader="empty" w:pos="417"/>
                    </w:tabs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</w:rPr>
                    <w:tab/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12"/>
                    </w:rPr>
                    <w:t>2.基准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11"/>
                    </w:rPr>
                    <w:t>单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6"/>
                    </w:rPr>
                    <w:t>价应优先采用工程造价管理机构发布的单价，未发布的，通过市场调查确定其基准单价。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2"/>
        </w:rPr>
        <w:t>注：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1.此表由招标人填写除“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投标单价”栏的内容，投标人在投标时自主确定投标单价。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      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position w:val="-29"/>
        </w:rPr>
        <w:drawing>
          <wp:inline distT="0" distB="0" distL="0" distR="0">
            <wp:extent cx="4622" cy="332841"/>
            <wp:effectExtent l="0" t="0" r="0" b="0"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3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3"/>
        <w:tabs>
          <w:tab w:val="left" w:leader="empty" w:pos="8452"/>
        </w:tabs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u w:val="single" w:color="FFFFFF"/>
          <w:position w:val="5"/>
        </w:rPr>
        <w:tab/>
      </w:r>
      <w:r>
        <w:rPr>
          <w:rFonts w:ascii="SimSun" w:hAnsi="SimSun" w:eastAsia="SimSun" w:cs="SimSun"/>
          <w:sz w:val="17"/>
          <w:szCs w:val="17"/>
        </w:rPr>
        <w:drawing>
          <wp:inline distT="0" distB="0" distL="0" distR="0">
            <wp:extent cx="57229" cy="235102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29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u w:val="single" w:color="FFFFFF"/>
          <w:spacing w:val="2"/>
          <w:position w:val="5"/>
        </w:rPr>
        <w:t xml:space="preserve">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 xml:space="preserve">  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>表-21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 xml:space="preserve"> </w:t>
      </w:r>
      <w:r>
        <w:rPr>
          <w:sz w:val="17"/>
          <w:szCs w:val="17"/>
        </w:rPr>
        <w:drawing>
          <wp:inline distT="0" distB="0" distL="0" distR="0">
            <wp:extent cx="3709" cy="235102"/>
            <wp:effectExtent l="0" t="0" r="0" b="0"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9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5"/>
        <w:gridCol w:w="4705"/>
        <w:gridCol w:w="134"/>
        <w:gridCol w:w="1673"/>
        <w:gridCol w:w="792"/>
        <w:gridCol w:w="1822"/>
      </w:tblGrid>
      <w:tr>
        <w:trPr>
          <w:trHeight w:val="808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6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单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位工程招标控制价汇总表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2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名称：市政工程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2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4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46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029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汇总内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0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金额:(元)</w:t>
            </w:r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31"/>
              <w:spacing w:before="9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中：暂估价(元)</w:t>
            </w:r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97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防电埋管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9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防水埋管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4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9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色施工安全防护措施费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9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其他措施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6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他项目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列金额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日工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承包服务费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预算包干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程优质费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3.7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3.8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8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3.9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现场签证费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36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.10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1"/>
              <w:spacing w:before="12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前工程造价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6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增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值税销项税额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3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58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28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6124" w:type="dxa"/>
            <w:vAlign w:val="top"/>
            <w:gridSpan w:val="3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60"/>
              <w:spacing w:before="8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控制价合计=1+2+3+5</w:t>
            </w:r>
          </w:p>
        </w:tc>
        <w:tc>
          <w:tcPr>
            <w:tcW w:w="2465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2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表适用于单位工程招标控制价或投标报价的汇总，如无单位工程划分，单项工程也使用本表汇总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162" w:line="21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4"/>
        <w:gridCol w:w="1329"/>
        <w:gridCol w:w="1478"/>
        <w:gridCol w:w="2599"/>
        <w:gridCol w:w="104"/>
        <w:gridCol w:w="553"/>
        <w:gridCol w:w="926"/>
        <w:gridCol w:w="224"/>
        <w:gridCol w:w="762"/>
        <w:gridCol w:w="986"/>
        <w:gridCol w:w="866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4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名称：市政工程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4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702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49" name="IM 4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9" name="IM 4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53" w:hRule="atLeast"/>
        </w:trPr>
        <w:tc>
          <w:tcPr>
            <w:tcW w:w="584" w:type="dxa"/>
            <w:vAlign w:val="top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29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7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703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7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特征描述</w:t>
            </w:r>
          </w:p>
        </w:tc>
        <w:tc>
          <w:tcPr>
            <w:tcW w:w="553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96" w:right="60" w:hanging="1"/>
              <w:spacing w:before="6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2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2838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16"/>
              <w:spacing w:before="26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合单价</w:t>
            </w:r>
          </w:p>
        </w:tc>
        <w:tc>
          <w:tcPr>
            <w:tcW w:w="98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18"/>
              <w:spacing w:before="26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合合价</w:t>
            </w:r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</w:t>
            </w:r>
          </w:p>
        </w:tc>
      </w:tr>
      <w:tr>
        <w:trPr>
          <w:trHeight w:val="354" w:hRule="atLeast"/>
        </w:trPr>
        <w:tc>
          <w:tcPr>
            <w:tcW w:w="584" w:type="dxa"/>
            <w:vAlign w:val="top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3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8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防电埋管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52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41001001002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24" w:firstLine="12"/>
              <w:spacing w:before="10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.材质:混凝土类(无筋)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2.厚度:20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20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40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40203007002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泥混凝土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.混凝土强度等级: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25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2.厚度:20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20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05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41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40101002002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沟槽土方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土壤类别:一、二类土</w:t>
            </w:r>
          </w:p>
          <w:p>
            <w:pPr>
              <w:ind w:left="30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2.挖土深度:2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内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1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36"/>
              <w:spacing w:before="22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40103001004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回填方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05" w:firstLine="12"/>
              <w:spacing w:before="10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密实度要求:按设计要求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.填方材料品种:石屑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4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41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40103001005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回填方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05" w:firstLine="12"/>
              <w:spacing w:before="10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密实度要求:按设计要求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.填方材料品种:一般土方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4"/>
              <w:spacing w:before="2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1.5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电埋管合计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防水埋管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6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40501004001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钢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丝塑料复合管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 w:right="16" w:firstLine="15"/>
              <w:spacing w:before="277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1.垫层、基础材质及厚度:20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厚砾石基础，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00厚砂垫层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材质及规格:钢丝塑料复合管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给水管道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3.接口方式:焊接接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口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铺设深度:0.85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管道检验及试验要求:管道试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压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60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360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42"/>
              <w:spacing w:before="2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41001001001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面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24" w:firstLine="12"/>
              <w:spacing w:before="10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.材质:混凝土类(无筋)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2.厚度:20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36.4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38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40203007001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泥混凝土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.混凝土强度等级: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25</w:t>
            </w:r>
          </w:p>
          <w:p>
            <w:pPr>
              <w:ind w:left="30"/>
              <w:spacing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2.厚度:20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8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36.4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38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40101002001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沟槽土方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0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土壤类别:一、二类土</w:t>
            </w:r>
          </w:p>
          <w:p>
            <w:pPr>
              <w:ind w:left="30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2.挖土深度:2</w:t>
            </w: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内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6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63.02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40103001001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回填方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05" w:firstLine="12"/>
              <w:spacing w:before="10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密实度要求:按设计要求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.填方材料品种:石屑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95"/>
              <w:spacing w:before="22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1.52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2"/>
              <w:spacing w:before="22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40103001002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回填方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05" w:firstLine="12"/>
              <w:spacing w:before="10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密实度要求:按设计要求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.填方材料品种:一般土方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0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7.82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92"/>
              <w:spacing w:before="2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22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40103001003</w:t>
            </w:r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3"/>
              <w:spacing w:before="1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回填方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" w:right="405" w:firstLine="12"/>
              <w:spacing w:before="10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密实度要求:按设计要求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.填方材料品种:中砂</w:t>
            </w:r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9"/>
              <w:spacing w:before="22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3</w:t>
            </w:r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06"/>
              <w:spacing w:before="2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8.7</w:t>
            </w:r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水埋管合计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584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单价措施合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270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8559" w:type="dxa"/>
            <w:vAlign w:val="top"/>
            <w:gridSpan w:val="9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9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页小计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4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90"/>
        <w:gridCol w:w="1807"/>
        <w:gridCol w:w="769"/>
        <w:gridCol w:w="986"/>
        <w:gridCol w:w="859"/>
      </w:tblGrid>
      <w:tr>
        <w:trPr>
          <w:trHeight w:val="806" w:hRule="atLeast"/>
        </w:trPr>
        <w:tc>
          <w:tcPr>
            <w:tcW w:w="10411" w:type="dxa"/>
            <w:vAlign w:val="top"/>
            <w:gridSpan w:val="5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122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分</w:t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部分项工程和单价措施项目清单与计价表</w:t>
            </w:r>
          </w:p>
        </w:tc>
      </w:tr>
      <w:tr>
        <w:trPr>
          <w:trHeight w:val="609" w:hRule="atLeast"/>
        </w:trPr>
        <w:tc>
          <w:tcPr>
            <w:tcW w:w="5990" w:type="dxa"/>
            <w:vAlign w:val="top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名称：市政工程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363804</wp:posOffset>
                  </wp:positionV>
                  <wp:extent cx="1648622" cy="6350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3" w:hRule="atLeast"/>
        </w:trPr>
        <w:tc>
          <w:tcPr>
            <w:tcW w:w="8566" w:type="dxa"/>
            <w:vAlign w:val="top"/>
            <w:gridSpan w:val="3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937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1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定额人工费”。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24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5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12" w:lineRule="exact"/>
        <w:rPr/>
      </w:pPr>
      <w:r/>
    </w:p>
    <w:tbl>
      <w:tblPr>
        <w:tblStyle w:val="2"/>
        <w:tblW w:w="15350" w:type="dxa"/>
        <w:tblInd w:w="7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7"/>
        <w:gridCol w:w="1930"/>
        <w:gridCol w:w="1002"/>
        <w:gridCol w:w="1302"/>
        <w:gridCol w:w="1244"/>
        <w:gridCol w:w="1239"/>
        <w:gridCol w:w="1003"/>
        <w:gridCol w:w="224"/>
        <w:gridCol w:w="1227"/>
        <w:gridCol w:w="1227"/>
        <w:gridCol w:w="643"/>
        <w:gridCol w:w="584"/>
        <w:gridCol w:w="1227"/>
        <w:gridCol w:w="1241"/>
      </w:tblGrid>
      <w:tr>
        <w:trPr>
          <w:trHeight w:val="809" w:hRule="atLeast"/>
        </w:trPr>
        <w:tc>
          <w:tcPr>
            <w:tcW w:w="15350" w:type="dxa"/>
            <w:vAlign w:val="top"/>
            <w:gridSpan w:val="14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6210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综</w:t>
            </w: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合单价分析表</w:t>
            </w:r>
          </w:p>
        </w:tc>
      </w:tr>
      <w:tr>
        <w:trPr>
          <w:trHeight w:val="401" w:hRule="atLeast"/>
        </w:trPr>
        <w:tc>
          <w:tcPr>
            <w:tcW w:w="8977" w:type="dxa"/>
            <w:vAlign w:val="top"/>
            <w:gridSpan w:val="7"/>
            <w:tcBorders>
              <w:top w:val="single" w:color="FFFFFF" w:sz="2" w:space="0"/>
              <w:right w:val="single" w:color="FFFFFF" w:sz="6" w:space="0"/>
              <w:left w:val="none" w:color="000000" w:sz="2" w:space="0"/>
            </w:tcBorders>
          </w:tcPr>
          <w:p>
            <w:pPr>
              <w:ind w:left="25"/>
              <w:spacing w:before="17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程名称：</w:t>
            </w:r>
          </w:p>
        </w:tc>
        <w:tc>
          <w:tcPr>
            <w:tcW w:w="3321" w:type="dxa"/>
            <w:vAlign w:val="top"/>
            <w:gridSpan w:val="4"/>
            <w:tcBorders>
              <w:top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ind w:left="31"/>
              <w:spacing w:before="17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标段：</w:t>
            </w:r>
          </w:p>
        </w:tc>
        <w:tc>
          <w:tcPr>
            <w:tcW w:w="3052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6" w:space="0"/>
            </w:tcBorders>
          </w:tcPr>
          <w:p>
            <w:pPr>
              <w:ind w:right="34"/>
              <w:spacing w:before="174" w:line="22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414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2" w:space="0"/>
            </w:tcBorders>
          </w:tcPr>
          <w:p>
            <w:pPr>
              <w:ind w:left="1194"/>
              <w:spacing w:before="12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目编码</w:t>
            </w:r>
          </w:p>
        </w:tc>
        <w:tc>
          <w:tcPr>
            <w:tcW w:w="230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7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目名称</w:t>
            </w:r>
          </w:p>
        </w:tc>
        <w:tc>
          <w:tcPr>
            <w:tcW w:w="3693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8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计量单位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0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5350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6695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综合单价组成明细</w:t>
            </w:r>
          </w:p>
        </w:tc>
      </w:tr>
      <w:tr>
        <w:trPr>
          <w:trHeight w:val="367" w:hRule="atLeast"/>
        </w:trPr>
        <w:tc>
          <w:tcPr>
            <w:tcW w:w="1257" w:type="dxa"/>
            <w:vAlign w:val="top"/>
            <w:vMerge w:val="restart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定额编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号</w:t>
            </w:r>
          </w:p>
        </w:tc>
        <w:tc>
          <w:tcPr>
            <w:tcW w:w="193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额项目名称</w:t>
            </w:r>
          </w:p>
        </w:tc>
        <w:tc>
          <w:tcPr>
            <w:tcW w:w="100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ind w:left="310"/>
              <w:spacing w:before="27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定额</w:t>
            </w:r>
          </w:p>
          <w:p>
            <w:pPr>
              <w:ind w:left="307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</w:t>
            </w:r>
          </w:p>
        </w:tc>
        <w:tc>
          <w:tcPr>
            <w:tcW w:w="1302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493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74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价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2268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</w:t>
            </w:r>
          </w:p>
        </w:tc>
      </w:tr>
      <w:tr>
        <w:trPr>
          <w:trHeight w:val="580" w:hRule="atLeast"/>
        </w:trPr>
        <w:tc>
          <w:tcPr>
            <w:tcW w:w="1257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工费</w:t>
            </w:r>
          </w:p>
        </w:tc>
        <w:tc>
          <w:tcPr>
            <w:tcW w:w="12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4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6"/>
              <w:spacing w:before="10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32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工费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5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7"/>
              <w:spacing w:before="1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329"/>
              <w:spacing w:before="10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5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</w:tr>
      <w:tr>
        <w:trPr>
          <w:trHeight w:val="370" w:hRule="atLeast"/>
        </w:trPr>
        <w:tc>
          <w:tcPr>
            <w:tcW w:w="1257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1195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工单价</w:t>
            </w:r>
          </w:p>
        </w:tc>
        <w:tc>
          <w:tcPr>
            <w:tcW w:w="7241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2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3187" w:type="dxa"/>
            <w:vAlign w:val="top"/>
            <w:gridSpan w:val="2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right="12"/>
              <w:spacing w:before="83" w:line="23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元/工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</w:t>
            </w:r>
          </w:p>
        </w:tc>
        <w:tc>
          <w:tcPr>
            <w:tcW w:w="7241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36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未计价材料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0428" w:type="dxa"/>
            <w:vAlign w:val="top"/>
            <w:gridSpan w:val="9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4431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单项目综合单价</w:t>
            </w:r>
          </w:p>
        </w:tc>
        <w:tc>
          <w:tcPr>
            <w:tcW w:w="4922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1257" w:type="dxa"/>
            <w:vAlign w:val="top"/>
            <w:vMerge w:val="restart"/>
            <w:textDirection w:val="tbRlV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477"/>
              <w:spacing w:before="64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料费明细</w:t>
            </w:r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2"/>
              <w:spacing w:before="1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材料名称、规格、型号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1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3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0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价(元)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"/>
              <w:spacing w:before="1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价(元)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39"/>
              <w:spacing w:before="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估单价</w:t>
            </w:r>
          </w:p>
          <w:p>
            <w:pPr>
              <w:ind w:left="34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(元)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241"/>
              <w:spacing w:before="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估合价</w:t>
            </w:r>
          </w:p>
          <w:p>
            <w:pPr>
              <w:ind w:left="33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(元)</w:t>
            </w:r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1" w:type="dxa"/>
            <w:vAlign w:val="top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9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1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6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71" w:type="dxa"/>
            <w:vAlign w:val="top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9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料费小计</w:t>
            </w:r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1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76"/>
              <w:spacing w:before="185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8"/>
                <w:position w:val="1"/>
              </w:rPr>
              <w:t>-</w:t>
            </w:r>
          </w:p>
        </w:tc>
        <w:tc>
          <w:tcPr>
            <w:tcW w:w="1241" w:type="dxa"/>
            <w:vAlign w:val="top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2" w:lineRule="exact"/>
        <w:rPr/>
      </w:pPr>
      <w:r/>
    </w:p>
    <w:tbl>
      <w:tblPr>
        <w:tblStyle w:val="2"/>
        <w:tblW w:w="15345" w:type="dxa"/>
        <w:tblInd w:w="734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8991"/>
        <w:gridCol w:w="3327"/>
        <w:gridCol w:w="3027"/>
      </w:tblGrid>
      <w:tr>
        <w:trPr>
          <w:trHeight w:val="521" w:hRule="atLeast"/>
        </w:trPr>
        <w:tc>
          <w:tcPr>
            <w:tcW w:w="15345" w:type="dxa"/>
            <w:vAlign w:val="top"/>
            <w:gridSpan w:val="3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7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注：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1.如不使用省级或行业建设主管部门发布的计价依据，可不填定额编码、名称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等</w:t>
            </w:r>
            <w:r>
              <w:rPr>
                <w:rFonts w:ascii="SimSun" w:hAnsi="SimSun" w:eastAsia="SimSun" w:cs="SimSun"/>
                <w:sz w:val="17"/>
                <w:szCs w:val="17"/>
              </w:rPr>
              <w:t>；</w:t>
            </w:r>
          </w:p>
          <w:p>
            <w:pPr>
              <w:ind w:left="398"/>
              <w:spacing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2.招标文件提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供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了暂估单价的材料，按暂估的单价填入表内“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暂估单价”栏及“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暂估合价”栏。</w:t>
            </w:r>
          </w:p>
        </w:tc>
      </w:tr>
      <w:tr>
        <w:trPr>
          <w:trHeight w:val="366" w:hRule="atLeast"/>
        </w:trPr>
        <w:tc>
          <w:tcPr>
            <w:tcW w:w="8991" w:type="dxa"/>
            <w:vAlign w:val="top"/>
            <w:tcBorders>
              <w:right w:val="single" w:color="FFFFFF" w:sz="6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7" w:type="dxa"/>
            <w:vAlign w:val="top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  <w:tcBorders>
              <w:left w:val="single" w:color="FFFFFF" w:sz="6" w:space="0"/>
            </w:tcBorders>
          </w:tcPr>
          <w:p>
            <w:pPr>
              <w:ind w:right="24"/>
              <w:spacing w:before="8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-09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400" w:right="48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0"/>
        <w:gridCol w:w="1343"/>
        <w:gridCol w:w="1837"/>
        <w:gridCol w:w="1493"/>
        <w:gridCol w:w="596"/>
        <w:gridCol w:w="196"/>
        <w:gridCol w:w="1001"/>
        <w:gridCol w:w="611"/>
        <w:gridCol w:w="390"/>
        <w:gridCol w:w="986"/>
        <w:gridCol w:w="1238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94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总</w:t>
            </w: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价措施项目清单与计价表</w:t>
            </w:r>
          </w:p>
        </w:tc>
      </w:tr>
      <w:tr>
        <w:trPr>
          <w:trHeight w:val="610" w:hRule="atLeast"/>
        </w:trPr>
        <w:tc>
          <w:tcPr>
            <w:tcW w:w="5989" w:type="dxa"/>
            <w:vAlign w:val="top"/>
            <w:gridSpan w:val="5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名称：市政工程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8" w:type="dxa"/>
            <w:vAlign w:val="top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6240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51" name="IM 5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1" name="IM 5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833" w:hRule="atLeast"/>
        </w:trPr>
        <w:tc>
          <w:tcPr>
            <w:tcW w:w="720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3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计算基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础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3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率</w:t>
            </w:r>
          </w:p>
          <w:p>
            <w:pPr>
              <w:ind w:left="277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0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39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8"/>
              <w:spacing w:before="21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整费率</w:t>
            </w:r>
          </w:p>
          <w:p>
            <w:pPr>
              <w:ind w:left="386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5"/>
              <w:spacing w:before="12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整后金</w:t>
            </w:r>
          </w:p>
          <w:p>
            <w:pPr>
              <w:ind w:left="41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43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38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3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7195" w:hRule="atLeast"/>
        </w:trPr>
        <w:tc>
          <w:tcPr>
            <w:tcW w:w="720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LSSGCSF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3" w:right="53" w:firstLine="2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色施工安全防护措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94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77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19.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13" w:firstLine="23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以分</w:t>
            </w:r>
            <w:r>
              <w:rPr>
                <w:rFonts w:ascii="SimSun" w:hAnsi="SimSun" w:eastAsia="SimSun" w:cs="SimSun"/>
                <w:sz w:val="19"/>
                <w:szCs w:val="19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工费与施工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具费之和为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算基础；以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业工程类型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分不同费率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算；</w:t>
            </w:r>
          </w:p>
          <w:p>
            <w:pPr>
              <w:ind w:left="42" w:right="1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单独场地平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程费率为4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.35%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；</w:t>
            </w:r>
          </w:p>
          <w:p>
            <w:pPr>
              <w:ind w:left="40" w:right="1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路、管网工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费率为16.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0%；</w:t>
            </w:r>
          </w:p>
          <w:p>
            <w:pPr>
              <w:ind w:left="40" w:right="13"/>
              <w:spacing w:before="3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桥涵、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隧道、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处理构筑物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费率为1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.50%；</w:t>
            </w:r>
          </w:p>
          <w:p>
            <w:pPr>
              <w:ind w:left="45" w:right="13" w:hanging="2"/>
              <w:spacing w:before="13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费用在300</w:t>
            </w:r>
          </w:p>
          <w:p>
            <w:pPr>
              <w:ind w:left="41" w:right="22" w:firstLine="108"/>
              <w:spacing w:before="3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万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元以内(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含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300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万元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的项目按基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费率乘以1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.20；</w:t>
            </w:r>
          </w:p>
        </w:tc>
      </w:tr>
      <w:tr>
        <w:trPr>
          <w:trHeight w:val="2360" w:hRule="atLeast"/>
        </w:trPr>
        <w:tc>
          <w:tcPr>
            <w:tcW w:w="720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0" w:right="82" w:hanging="1"/>
              <w:spacing w:before="62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0411090090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文明工地增加费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9" w:right="94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0" w:right="13" w:firstLine="23"/>
              <w:spacing w:before="62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以分</w:t>
            </w:r>
            <w:r>
              <w:rPr>
                <w:rFonts w:ascii="SimSun" w:hAnsi="SimSun" w:eastAsia="SimSun" w:cs="SimSun"/>
                <w:sz w:val="19"/>
                <w:szCs w:val="19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工费与施工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具费之和为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算基础；市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明工地0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60%；省级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明工地1.2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%</w:t>
            </w:r>
          </w:p>
        </w:tc>
      </w:tr>
      <w:tr>
        <w:trPr>
          <w:trHeight w:val="834" w:hRule="atLeast"/>
        </w:trPr>
        <w:tc>
          <w:tcPr>
            <w:tcW w:w="720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41109002001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夜间施工增加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57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2" w:right="13" w:firstLine="20"/>
              <w:spacing w:before="134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以夜</w:t>
            </w:r>
            <w:r>
              <w:rPr>
                <w:rFonts w:ascii="SimSun" w:hAnsi="SimSun" w:eastAsia="SimSun" w:cs="SimSun"/>
                <w:sz w:val="19"/>
                <w:szCs w:val="19"/>
              </w:rPr>
              <w:t>间施工项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人工费的2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1685" w:hRule="atLeast"/>
        </w:trPr>
        <w:tc>
          <w:tcPr>
            <w:tcW w:w="720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41109005001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交通疏解员增加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14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3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按照项目分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分项人工费的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15%计算(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方案的按照方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案计算)，</w:t>
            </w:r>
          </w:p>
        </w:tc>
      </w:tr>
      <w:tr>
        <w:trPr>
          <w:trHeight w:val="370" w:hRule="atLeast"/>
        </w:trPr>
        <w:tc>
          <w:tcPr>
            <w:tcW w:w="5989" w:type="dxa"/>
            <w:vAlign w:val="top"/>
            <w:gridSpan w:val="5"/>
            <w:tcBorders>
              <w:bottom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ind w:left="26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制人(造价人员)：</w:t>
            </w:r>
          </w:p>
        </w:tc>
        <w:tc>
          <w:tcPr>
            <w:tcW w:w="4422" w:type="dxa"/>
            <w:vAlign w:val="top"/>
            <w:gridSpan w:val="6"/>
            <w:tcBorders>
              <w:bottom w:val="single" w:color="FFFFFF" w:sz="2" w:space="0"/>
              <w:right w:val="single" w:color="FFFFFF" w:sz="2" w:space="0"/>
              <w:left w:val="single" w:color="FFFFFF" w:sz="4" w:space="0"/>
            </w:tcBorders>
          </w:tcPr>
          <w:p>
            <w:pPr>
              <w:ind w:left="40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复核人(造价工程师)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：</w:t>
            </w:r>
          </w:p>
        </w:tc>
      </w:tr>
      <w:tr>
        <w:trPr>
          <w:trHeight w:val="365" w:hRule="atLeast"/>
        </w:trPr>
        <w:tc>
          <w:tcPr>
            <w:tcW w:w="5989" w:type="dxa"/>
            <w:vAlign w:val="top"/>
            <w:gridSpan w:val="5"/>
            <w:tcBorders>
              <w:bottom w:val="single" w:color="FFFFFF" w:sz="2" w:space="0"/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  <w:gridSpan w:val="3"/>
            <w:tcBorders>
              <w:bottom w:val="single" w:color="FFFFFF" w:sz="2" w:space="0"/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4" w:type="dxa"/>
            <w:vAlign w:val="top"/>
            <w:gridSpan w:val="3"/>
            <w:tcBorders>
              <w:bottom w:val="single" w:color="FFFFFF" w:sz="2" w:space="0"/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ind w:right="38"/>
              <w:spacing w:before="2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表-1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8"/>
        <w:gridCol w:w="1344"/>
        <w:gridCol w:w="1837"/>
        <w:gridCol w:w="1494"/>
        <w:gridCol w:w="597"/>
        <w:gridCol w:w="194"/>
        <w:gridCol w:w="1001"/>
        <w:gridCol w:w="612"/>
        <w:gridCol w:w="389"/>
        <w:gridCol w:w="986"/>
        <w:gridCol w:w="1239"/>
      </w:tblGrid>
      <w:tr>
        <w:trPr>
          <w:trHeight w:val="808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94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30"/>
              </w:rPr>
              <w:t>总</w:t>
            </w: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价措施项目清单与计价表</w:t>
            </w:r>
          </w:p>
        </w:tc>
      </w:tr>
      <w:tr>
        <w:trPr>
          <w:trHeight w:val="610" w:hRule="atLeast"/>
        </w:trPr>
        <w:tc>
          <w:tcPr>
            <w:tcW w:w="5990" w:type="dxa"/>
            <w:vAlign w:val="top"/>
            <w:gridSpan w:val="5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名称：市政工程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89312" behindDoc="0" locked="0" layoutInCell="1" allowOverlap="1">
                  <wp:simplePos x="0" y="0"/>
                  <wp:positionH relativeFrom="rightMargin">
                    <wp:posOffset>-1658655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833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计算基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础</w:t>
            </w:r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3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率</w:t>
            </w:r>
          </w:p>
          <w:p>
            <w:pPr>
              <w:ind w:left="277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1"/>
              <w:spacing w:before="21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40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"/>
              <w:spacing w:before="21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整费率</w:t>
            </w:r>
          </w:p>
          <w:p>
            <w:pPr>
              <w:ind w:left="387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%)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6"/>
              <w:spacing w:before="12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整后金</w:t>
            </w:r>
          </w:p>
          <w:p>
            <w:pPr>
              <w:ind w:left="41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4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63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 w:firstLine="3"/>
              <w:spacing w:before="12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算时据实结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算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。</w:t>
            </w:r>
          </w:p>
        </w:tc>
      </w:tr>
      <w:tr>
        <w:trPr>
          <w:trHeight w:val="1087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41108001001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下管线交叉降效费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3" w:right="13"/>
              <w:spacing w:before="250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按实际发生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经批准的施工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案计算</w:t>
            </w:r>
          </w:p>
        </w:tc>
      </w:tr>
      <w:tr>
        <w:trPr>
          <w:trHeight w:val="2616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" w:right="81" w:hanging="1"/>
              <w:spacing w:before="6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0411090080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工措施费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0" w:right="94" w:firstLine="1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分部分项人工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部分项机具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3" w:hanging="3"/>
              <w:spacing w:before="62" w:line="190" w:lineRule="auto"/>
              <w:tabs>
                <w:tab w:val="left" w:leader="empty" w:pos="146"/>
              </w:tabs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措施费=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1-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*分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分项的(人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费+施工机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费)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*0.30</w:t>
            </w:r>
          </w:p>
          <w:p>
            <w:pPr>
              <w:ind w:left="44" w:right="103" w:firstLine="111"/>
              <w:spacing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0.8≤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＜1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式中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3"/>
              </w:rPr>
              <w:t>：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δ=合同工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/定额工期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</w:tr>
      <w:tr>
        <w:trPr>
          <w:trHeight w:val="1088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QTFY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0000001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42" w:right="13" w:firstLine="1"/>
              <w:spacing w:before="160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按实际发生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批准的施工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织设计方案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</w:t>
            </w:r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718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6184" w:type="dxa"/>
            <w:vAlign w:val="top"/>
            <w:gridSpan w:val="6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694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100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23" w:lineRule="exact"/>
        <w:rPr/>
      </w:pPr>
      <w:r/>
    </w:p>
    <w:tbl>
      <w:tblPr>
        <w:tblStyle w:val="2"/>
        <w:tblW w:w="10402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制人(造价人员)：</w:t>
            </w:r>
          </w:p>
        </w:tc>
        <w:tc>
          <w:tcPr>
            <w:tcW w:w="4399" w:type="dxa"/>
            <w:vAlign w:val="top"/>
            <w:gridSpan w:val="2"/>
            <w:tcBorders>
              <w:left w:val="single" w:color="FFFFFF" w:sz="4" w:space="0"/>
              <w:top w:val="none" w:color="000000" w:sz="2" w:space="0"/>
            </w:tcBorders>
          </w:tcPr>
          <w:p>
            <w:pPr>
              <w:ind w:left="38"/>
              <w:spacing w:before="3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复核人(造价工程师)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：</w:t>
            </w:r>
          </w:p>
        </w:tc>
      </w:tr>
      <w:tr>
        <w:trPr>
          <w:trHeight w:val="362" w:hRule="atLeast"/>
        </w:trPr>
        <w:tc>
          <w:tcPr>
            <w:tcW w:w="6003" w:type="dxa"/>
            <w:vAlign w:val="top"/>
            <w:tcBorders>
              <w:right w:val="single" w:color="FFFFFF" w:sz="4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8" w:type="dxa"/>
            <w:vAlign w:val="top"/>
            <w:tcBorders>
              <w:left w:val="single" w:color="FFFFFF" w:sz="4" w:space="0"/>
            </w:tcBorders>
          </w:tcPr>
          <w:p>
            <w:pPr>
              <w:ind w:right="17"/>
              <w:spacing w:before="2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表-1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rPr/>
      </w:pPr>
      <w:r/>
    </w:p>
    <w:p>
      <w:pPr>
        <w:spacing w:line="208" w:lineRule="exact"/>
        <w:rPr/>
      </w:pPr>
      <w:r/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3943"/>
        <w:gridCol w:w="1016"/>
        <w:gridCol w:w="941"/>
        <w:gridCol w:w="866"/>
        <w:gridCol w:w="777"/>
        <w:gridCol w:w="1837"/>
      </w:tblGrid>
      <w:tr>
        <w:trPr>
          <w:trHeight w:val="808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2" w:space="0"/>
              <w:right w:val="single" w:color="FFFFFF" w:sz="2" w:space="0"/>
              <w:left w:val="none" w:color="000000" w:sz="2" w:space="0"/>
              <w:top w:val="none" w:color="000000" w:sz="2" w:space="0"/>
            </w:tcBorders>
          </w:tcPr>
          <w:p>
            <w:pPr>
              <w:ind w:left="2685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8"/>
              </w:rPr>
              <w:t>其</w:t>
            </w: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他项目清单与计价汇总表</w:t>
            </w:r>
          </w:p>
        </w:tc>
      </w:tr>
      <w:tr>
        <w:trPr>
          <w:trHeight w:val="611" w:hRule="atLeast"/>
        </w:trPr>
        <w:tc>
          <w:tcPr>
            <w:tcW w:w="5990" w:type="dxa"/>
            <w:vAlign w:val="top"/>
            <w:gridSpan w:val="3"/>
            <w:tcBorders>
              <w:top w:val="single" w:color="FFFFFF" w:sz="2" w:space="0"/>
              <w:right w:val="single" w:color="FFFFFF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5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名称：市政工程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                              </w:t>
            </w:r>
          </w:p>
        </w:tc>
        <w:tc>
          <w:tcPr>
            <w:tcW w:w="1807" w:type="dxa"/>
            <w:vAlign w:val="top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2"/>
              </w:rPr>
              <w:t>标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1"/>
              </w:rPr>
              <w:t>段：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</w:rPr>
              <w:t xml:space="preserve">              </w:t>
            </w:r>
          </w:p>
        </w:tc>
        <w:tc>
          <w:tcPr>
            <w:tcW w:w="2614" w:type="dxa"/>
            <w:vAlign w:val="top"/>
            <w:gridSpan w:val="2"/>
            <w:tcBorders>
              <w:right w:val="single" w:color="FFFFFF" w:sz="2" w:space="0"/>
              <w:top w:val="single" w:color="FFFFFF" w:sz="2" w:space="0"/>
              <w:left w:val="single" w:color="FFFFFF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92384" behindDoc="0" locked="0" layoutInCell="1" allowOverlap="1">
                  <wp:simplePos x="0" y="0"/>
                  <wp:positionH relativeFrom="rightMargin">
                    <wp:posOffset>-1658654</wp:posOffset>
                  </wp:positionH>
                  <wp:positionV relativeFrom="topMargin">
                    <wp:posOffset>362534</wp:posOffset>
                  </wp:positionV>
                  <wp:extent cx="1648622" cy="6350"/>
                  <wp:effectExtent l="0" t="0" r="0" b="0"/>
                  <wp:wrapNone/>
                  <wp:docPr id="53" name="IM 5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3" name="IM 5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86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95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页</w:t>
            </w:r>
          </w:p>
        </w:tc>
      </w:tr>
      <w:tr>
        <w:trPr>
          <w:trHeight w:val="384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11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83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98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额(元)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1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算金额(元)</w:t>
            </w:r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732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77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暂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列金额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4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59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.1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材料暂估价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94"/>
              <w:spacing w:before="179" w:line="121" w:lineRule="exact"/>
              <w:jc w:val="righ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29"/>
                <w:position w:val="1"/>
              </w:rPr>
              <w:t>—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详见表-12-2</w:t>
            </w:r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59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.2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业工程暂估价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0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0.00</w:t>
            </w:r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6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日工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细详见表-12-4</w:t>
            </w:r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1"/>
              <w:spacing w:before="11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承包服务费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59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明细详见表-12-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6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预算包干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4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程优质费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7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3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现场签证费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63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17"/>
              <w:spacing w:before="1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他费用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1031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4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4974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080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</w:p>
        </w:tc>
        <w:tc>
          <w:tcPr>
            <w:tcW w:w="19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818"/>
              <w:spacing w:before="184" w:line="121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29"/>
                <w:position w:val="1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2"/>
        <w:tblW w:w="10404" w:type="dxa"/>
        <w:tblInd w:w="733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7777"/>
        <w:gridCol w:w="2627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left="37"/>
              <w:spacing w:before="2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注：材料(工程设备)暂估单价进入清单项目综合单价，此处不汇总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。</w:t>
            </w:r>
          </w:p>
        </w:tc>
      </w:tr>
      <w:tr>
        <w:trPr>
          <w:trHeight w:val="362" w:hRule="atLeast"/>
        </w:trPr>
        <w:tc>
          <w:tcPr>
            <w:tcW w:w="7777" w:type="dxa"/>
            <w:vAlign w:val="top"/>
            <w:tcBorders>
              <w:left w:val="none" w:color="000000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left w:val="single" w:color="FFFFFF" w:sz="4" w:space="0"/>
            </w:tcBorders>
          </w:tcPr>
          <w:p>
            <w:pPr>
              <w:ind w:right="19"/>
              <w:spacing w:before="26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71" w:bottom="0" w:left="0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733"/>
        <w:spacing w:before="127"/>
        <w:outlineLvl w:val="0"/>
        <w:tabs>
          <w:tab w:val="left" w:leader="empty" w:pos="2381"/>
        </w:tabs>
        <w:rPr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u w:val="single" w:color="FFFFFF"/>
          <w:position w:val="27"/>
        </w:rPr>
        <w:tab/>
      </w:r>
      <w:r>
        <w:rPr>
          <w:rFonts w:ascii="SimSun" w:hAnsi="SimSun" w:eastAsia="SimSun" w:cs="SimSun"/>
          <w:sz w:val="39"/>
          <w:szCs w:val="39"/>
          <w:u w:val="single" w:color="FFFFFF"/>
          <w:spacing w:val="33"/>
          <w:position w:val="27"/>
        </w:rPr>
        <w:t>承</w:t>
      </w:r>
      <w:r>
        <w:rPr>
          <w:rFonts w:ascii="SimSun" w:hAnsi="SimSun" w:eastAsia="SimSun" w:cs="SimSun"/>
          <w:sz w:val="39"/>
          <w:szCs w:val="39"/>
          <w:u w:val="single" w:color="FFFFFF"/>
          <w:spacing w:val="22"/>
          <w:position w:val="27"/>
        </w:rPr>
        <w:t>包人提供主要材料和工程设备一览表</w:t>
      </w:r>
      <w:r>
        <w:rPr>
          <w:rFonts w:ascii="SimSun" w:hAnsi="SimSun" w:eastAsia="SimSun" w:cs="SimSun"/>
          <w:sz w:val="39"/>
          <w:szCs w:val="39"/>
          <w:u w:val="single" w:color="FFFFFF"/>
          <w:spacing w:val="22"/>
          <w:position w:val="27"/>
        </w:rPr>
        <w:t xml:space="preserve">        </w:t>
      </w:r>
      <w:r>
        <w:rPr>
          <w:sz w:val="39"/>
          <w:szCs w:val="39"/>
        </w:rPr>
        <w:drawing>
          <wp:inline distT="0" distB="0" distL="0" distR="0">
            <wp:extent cx="4622" cy="513395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5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3"/>
        <w:tabs>
          <w:tab w:val="left" w:leader="empty" w:pos="3946"/>
        </w:tabs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u w:val="single" w:color="FFFFFF"/>
          <w:position w:val="23"/>
        </w:rPr>
        <w:tab/>
      </w:r>
      <w:r>
        <w:rPr>
          <w:rFonts w:ascii="SimSun" w:hAnsi="SimSun" w:eastAsia="SimSun" w:cs="SimSun"/>
          <w:sz w:val="31"/>
          <w:szCs w:val="31"/>
          <w:u w:val="single" w:color="FFFFFF"/>
          <w:spacing w:val="2"/>
          <w:position w:val="23"/>
        </w:rPr>
        <w:t>(适用于造价信息差额调整法)</w:t>
      </w:r>
      <w:r>
        <w:rPr>
          <w:rFonts w:ascii="SimSun" w:hAnsi="SimSun" w:eastAsia="SimSun" w:cs="SimSun"/>
          <w:sz w:val="31"/>
          <w:szCs w:val="31"/>
          <w:u w:val="single" w:color="FFFFFF"/>
          <w:spacing w:val="2"/>
          <w:position w:val="23"/>
        </w:rPr>
        <w:t xml:space="preserve">        </w:t>
      </w:r>
      <w:r>
        <w:rPr>
          <w:rFonts w:ascii="SimSun" w:hAnsi="SimSun" w:eastAsia="SimSun" w:cs="SimSun"/>
          <w:sz w:val="31"/>
          <w:szCs w:val="31"/>
          <w:u w:val="single" w:color="FFFFFF"/>
          <w:spacing w:val="1"/>
          <w:position w:val="23"/>
        </w:rPr>
        <w:t xml:space="preserve">            </w:t>
      </w:r>
      <w:r>
        <w:rPr>
          <w:sz w:val="31"/>
          <w:szCs w:val="31"/>
        </w:rPr>
        <w:drawing>
          <wp:inline distT="0" distB="0" distL="0" distR="0">
            <wp:extent cx="3698" cy="437448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" cy="43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3"/>
        <w:rPr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工程名称：市政工程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              </w:t>
      </w:r>
      <w:r>
        <w:rPr>
          <w:sz w:val="19"/>
          <w:szCs w:val="19"/>
          <w:position w:val="-5"/>
        </w:rPr>
        <w:drawing>
          <wp:inline distT="0" distB="0" distL="0" distR="0">
            <wp:extent cx="9509" cy="369428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1"/>
        </w:rPr>
        <w:t>标段：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9509" cy="369428"/>
            <wp:effectExtent l="0" t="0" r="0" b="0"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</w:rPr>
        <w:t xml:space="preserve">          </w:t>
      </w:r>
      <w:r>
        <w:rPr>
          <w:rFonts w:ascii="SimSun" w:hAnsi="SimSun" w:eastAsia="SimSun" w:cs="SimSun"/>
          <w:sz w:val="19"/>
          <w:szCs w:val="19"/>
        </w:rPr>
        <w:t>第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1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页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共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1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页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3698" cy="369428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" cy="3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411" w:type="dxa"/>
        <w:tblInd w:w="74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2434"/>
        <w:gridCol w:w="627"/>
        <w:gridCol w:w="1075"/>
        <w:gridCol w:w="986"/>
        <w:gridCol w:w="1210"/>
        <w:gridCol w:w="1076"/>
        <w:gridCol w:w="1300"/>
        <w:gridCol w:w="1030"/>
      </w:tblGrid>
      <w:tr>
        <w:trPr>
          <w:trHeight w:val="76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32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</w:t>
            </w:r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01"/>
              <w:spacing w:before="2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称、规格、型号</w:t>
            </w:r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3"/>
              <w:spacing w:before="29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59"/>
              <w:spacing w:before="2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数量</w:t>
            </w:r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7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险系数</w:t>
            </w:r>
          </w:p>
          <w:p>
            <w:pPr>
              <w:ind w:left="393"/>
              <w:spacing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%)</w:t>
            </w:r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9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基准单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价</w:t>
            </w:r>
          </w:p>
          <w:p>
            <w:pPr>
              <w:ind w:left="35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(元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)</w:t>
            </w:r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89"/>
              <w:spacing w:before="20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标单价</w:t>
            </w:r>
          </w:p>
          <w:p>
            <w:pPr>
              <w:ind w:left="286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(元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)</w:t>
            </w:r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1"/>
              <w:spacing w:before="11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发承包人</w:t>
            </w:r>
          </w:p>
          <w:p>
            <w:pPr>
              <w:ind w:left="30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确认单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价</w:t>
            </w:r>
          </w:p>
          <w:p>
            <w:pPr>
              <w:ind w:left="52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8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元)</w:t>
            </w:r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329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67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70"/>
        <w:spacing w:before="104"/>
        <w:rPr>
          <w:sz w:val="17"/>
          <w:szCs w:val="17"/>
        </w:rPr>
      </w:pPr>
      <w:r>
        <w:pict>
          <v:shape id="_x0000_s11" style="position:absolute;margin-left:35.6808pt;margin-top:16.9278pt;mso-position-vertical-relative:text;mso-position-horizontal-relative:text;width:522.35pt;height:13.55pt;z-index:-251521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tabs>
                      <w:tab w:val="left" w:leader="empty" w:pos="417"/>
                    </w:tabs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</w:rPr>
                    <w:tab/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12"/>
                    </w:rPr>
                    <w:t>2.基准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11"/>
                    </w:rPr>
                    <w:t>单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  <w:spacing w:val="6"/>
                    </w:rPr>
                    <w:t>价应优先采用工程造价管理机构发布的单价，未发布的，通过市场调查确定其基准单价。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u w:val="single" w:color="FFFFFF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7"/>
          <w:szCs w:val="17"/>
          <w:spacing w:val="2"/>
        </w:rPr>
        <w:t>注：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1.此表由招标人填写除“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2"/>
        </w:rPr>
        <w:t>投标单价”栏的内容，投标人在投标时自主确定投标单价。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      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sz w:val="17"/>
          <w:szCs w:val="17"/>
          <w:position w:val="-29"/>
        </w:rPr>
        <w:drawing>
          <wp:inline distT="0" distB="0" distL="0" distR="0">
            <wp:extent cx="4622" cy="332841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3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3"/>
        <w:tabs>
          <w:tab w:val="left" w:leader="empty" w:pos="8452"/>
        </w:tabs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u w:val="single" w:color="FFFFFF"/>
          <w:position w:val="5"/>
        </w:rPr>
        <w:tab/>
      </w:r>
      <w:r>
        <w:rPr>
          <w:rFonts w:ascii="SimSun" w:hAnsi="SimSun" w:eastAsia="SimSun" w:cs="SimSun"/>
          <w:sz w:val="17"/>
          <w:szCs w:val="17"/>
        </w:rPr>
        <w:drawing>
          <wp:inline distT="0" distB="0" distL="0" distR="0">
            <wp:extent cx="57229" cy="235102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29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u w:val="single" w:color="FFFFFF"/>
          <w:spacing w:val="2"/>
          <w:position w:val="5"/>
        </w:rPr>
        <w:t xml:space="preserve">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 xml:space="preserve">  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>表-21</w:t>
      </w:r>
      <w:r>
        <w:rPr>
          <w:rFonts w:ascii="SimSun" w:hAnsi="SimSun" w:eastAsia="SimSun" w:cs="SimSun"/>
          <w:sz w:val="17"/>
          <w:szCs w:val="17"/>
          <w:u w:val="single" w:color="FFFFFF"/>
          <w:spacing w:val="1"/>
          <w:position w:val="5"/>
        </w:rPr>
        <w:t xml:space="preserve"> </w:t>
      </w:r>
      <w:r>
        <w:rPr>
          <w:sz w:val="17"/>
          <w:szCs w:val="17"/>
        </w:rPr>
        <w:drawing>
          <wp:inline distT="0" distB="0" distL="0" distR="0">
            <wp:extent cx="3709" cy="235102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9" cy="23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60" w:h="16880"/>
      <w:pgMar w:top="400" w:right="71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6" Type="http://schemas.openxmlformats.org/officeDocument/2006/relationships/fontTable" Target="fontTable.xml"/><Relationship Id="rId65" Type="http://schemas.openxmlformats.org/officeDocument/2006/relationships/styles" Target="styles.xml"/><Relationship Id="rId64" Type="http://schemas.openxmlformats.org/officeDocument/2006/relationships/settings" Target="settings.xml"/><Relationship Id="rId63" Type="http://schemas.openxmlformats.org/officeDocument/2006/relationships/image" Target="media/image61.pn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image" Target="media/image58.png"/><Relationship Id="rId6" Type="http://schemas.openxmlformats.org/officeDocument/2006/relationships/image" Target="media/image4.png"/><Relationship Id="rId59" Type="http://schemas.openxmlformats.org/officeDocument/2006/relationships/image" Target="media/image57.png"/><Relationship Id="rId58" Type="http://schemas.openxmlformats.org/officeDocument/2006/relationships/image" Target="media/image56.pn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image" Target="media/image3.png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2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header" Target="header2.xml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1.pn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SPIDERCR7</dc:creator>
  <cp:keywords>GrandReport</cp:keywords>
  <dcterms:created xsi:type="dcterms:W3CDTF">2022-08-24T16:22:08Z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2022-09-14T12:49:27</vt:filetime>
  </op:property>
</op:Properties>
</file>